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84BE" w14:textId="17BEF3A2" w:rsidR="00104255" w:rsidRDefault="008220FB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41D1621" wp14:editId="3AE6B8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709295"/>
            <wp:effectExtent l="0" t="0" r="0" b="0"/>
            <wp:wrapTight wrapText="bothSides">
              <wp:wrapPolygon edited="0">
                <wp:start x="0" y="0"/>
                <wp:lineTo x="0" y="20885"/>
                <wp:lineTo x="21423" y="20885"/>
                <wp:lineTo x="21423" y="0"/>
                <wp:lineTo x="0" y="0"/>
              </wp:wrapPolygon>
            </wp:wrapTight>
            <wp:docPr id="115400185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01853" name="Picture 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A06">
        <w:rPr>
          <w:b/>
          <w:bCs/>
          <w:sz w:val="28"/>
          <w:szCs w:val="28"/>
        </w:rPr>
        <w:t xml:space="preserve">    </w:t>
      </w:r>
      <w:proofErr w:type="spellStart"/>
      <w:r w:rsidR="008915F2" w:rsidRPr="00104255">
        <w:rPr>
          <w:b/>
          <w:bCs/>
        </w:rPr>
        <w:t>Gnéithe</w:t>
      </w:r>
      <w:proofErr w:type="spellEnd"/>
      <w:r w:rsidR="008915F2" w:rsidRPr="00104255">
        <w:rPr>
          <w:b/>
          <w:bCs/>
        </w:rPr>
        <w:t xml:space="preserve"> den </w:t>
      </w:r>
      <w:proofErr w:type="spellStart"/>
      <w:proofErr w:type="gramStart"/>
      <w:r w:rsidR="008915F2" w:rsidRPr="00104255">
        <w:rPr>
          <w:b/>
          <w:bCs/>
        </w:rPr>
        <w:t>Ghaeilge</w:t>
      </w:r>
      <w:proofErr w:type="spellEnd"/>
      <w:r w:rsidR="008915F2" w:rsidRPr="00104255">
        <w:rPr>
          <w:b/>
          <w:bCs/>
        </w:rPr>
        <w:t xml:space="preserve"> </w:t>
      </w:r>
      <w:r w:rsidR="00104255">
        <w:rPr>
          <w:b/>
          <w:bCs/>
        </w:rPr>
        <w:t xml:space="preserve"> -</w:t>
      </w:r>
      <w:proofErr w:type="gramEnd"/>
      <w:r w:rsidR="00104255">
        <w:rPr>
          <w:b/>
          <w:bCs/>
        </w:rPr>
        <w:t xml:space="preserve"> </w:t>
      </w:r>
      <w:r w:rsidR="00AB15D0" w:rsidRPr="00104255">
        <w:rPr>
          <w:b/>
          <w:bCs/>
        </w:rPr>
        <w:t>Aspects of the Irish Langu</w:t>
      </w:r>
      <w:r w:rsidR="00291EC9">
        <w:rPr>
          <w:b/>
          <w:bCs/>
        </w:rPr>
        <w:t>age</w:t>
      </w:r>
    </w:p>
    <w:p w14:paraId="75ED27A9" w14:textId="4F6FCE34" w:rsidR="00291EC9" w:rsidRDefault="00104255" w:rsidP="00373B52">
      <w:pPr>
        <w:rPr>
          <w:b/>
          <w:bCs/>
        </w:rPr>
      </w:pPr>
      <w:r>
        <w:rPr>
          <w:b/>
          <w:bCs/>
        </w:rPr>
        <w:t xml:space="preserve">    </w:t>
      </w:r>
      <w:r w:rsidR="008915F2" w:rsidRPr="00104255">
        <w:rPr>
          <w:b/>
          <w:bCs/>
        </w:rPr>
        <w:t xml:space="preserve"> </w:t>
      </w:r>
      <w:r w:rsidR="004A22EF">
        <w:rPr>
          <w:b/>
          <w:bCs/>
        </w:rPr>
        <w:t xml:space="preserve">             </w:t>
      </w:r>
      <w:r w:rsidR="00AB15D0" w:rsidRPr="00104255">
        <w:rPr>
          <w:b/>
          <w:bCs/>
        </w:rPr>
        <w:t xml:space="preserve">A Monthly Column </w:t>
      </w:r>
      <w:r w:rsidR="00255A06" w:rsidRPr="00104255">
        <w:rPr>
          <w:b/>
          <w:bCs/>
        </w:rPr>
        <w:t xml:space="preserve">by Nollaig </w:t>
      </w:r>
      <w:r w:rsidR="004A22EF">
        <w:rPr>
          <w:b/>
          <w:bCs/>
        </w:rPr>
        <w:t>Doughan</w:t>
      </w:r>
    </w:p>
    <w:p w14:paraId="6DB40D16" w14:textId="77777777" w:rsidR="00291EC9" w:rsidRDefault="00291EC9" w:rsidP="00373B52">
      <w:pPr>
        <w:rPr>
          <w:b/>
          <w:bCs/>
        </w:rPr>
      </w:pPr>
    </w:p>
    <w:p w14:paraId="0649B7F6" w14:textId="1772A4FD" w:rsidR="00373B52" w:rsidRDefault="00AD5CFB" w:rsidP="00291E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Why </w:t>
      </w:r>
      <w:r w:rsidR="00E80872">
        <w:rPr>
          <w:b/>
          <w:bCs/>
          <w:sz w:val="24"/>
          <w:szCs w:val="24"/>
        </w:rPr>
        <w:t>Can’t</w:t>
      </w:r>
      <w:r>
        <w:rPr>
          <w:b/>
          <w:bCs/>
          <w:sz w:val="24"/>
          <w:szCs w:val="24"/>
        </w:rPr>
        <w:t xml:space="preserve"> I Say Yes and No in </w:t>
      </w:r>
      <w:proofErr w:type="gramStart"/>
      <w:r>
        <w:rPr>
          <w:b/>
          <w:bCs/>
          <w:sz w:val="24"/>
          <w:szCs w:val="24"/>
        </w:rPr>
        <w:t>Irish</w:t>
      </w:r>
      <w:r w:rsidR="00485BF1">
        <w:rPr>
          <w:b/>
          <w:bCs/>
          <w:sz w:val="24"/>
          <w:szCs w:val="24"/>
        </w:rPr>
        <w:t xml:space="preserve"> ?</w:t>
      </w:r>
      <w:proofErr w:type="gramEnd"/>
    </w:p>
    <w:p w14:paraId="4DDD2A5A" w14:textId="279CF23C" w:rsidR="00073701" w:rsidRDefault="00073701" w:rsidP="00B33B7D">
      <w:pPr>
        <w:jc w:val="both"/>
      </w:pPr>
      <w:r>
        <w:t xml:space="preserve">Ask anyone what the </w:t>
      </w:r>
      <w:r w:rsidR="00BD31F2">
        <w:t xml:space="preserve">two </w:t>
      </w:r>
      <w:r>
        <w:t xml:space="preserve">most important </w:t>
      </w:r>
      <w:r w:rsidR="00AB5A38">
        <w:t xml:space="preserve">words </w:t>
      </w:r>
      <w:r w:rsidR="000B1AC9">
        <w:t>are in any language</w:t>
      </w:r>
      <w:r w:rsidR="00AB6C6F">
        <w:t>,</w:t>
      </w:r>
      <w:r w:rsidR="001C6E69">
        <w:t xml:space="preserve"> if you </w:t>
      </w:r>
      <w:r w:rsidR="00B00A28">
        <w:t>were</w:t>
      </w:r>
      <w:r w:rsidR="001C6E69">
        <w:t xml:space="preserve"> travelling abroad</w:t>
      </w:r>
      <w:r w:rsidR="00AB5A38">
        <w:t>. There is a good possibility that a lot</w:t>
      </w:r>
      <w:r w:rsidR="00FB196F">
        <w:t>,</w:t>
      </w:r>
      <w:r w:rsidR="00AB5A38">
        <w:t xml:space="preserve"> </w:t>
      </w:r>
      <w:r w:rsidR="007A4827">
        <w:t>if not most</w:t>
      </w:r>
      <w:r w:rsidR="00FB196F">
        <w:t>,</w:t>
      </w:r>
      <w:r w:rsidR="007A4827">
        <w:t xml:space="preserve"> would respond with</w:t>
      </w:r>
      <w:r w:rsidR="00B3442F">
        <w:t xml:space="preserve"> the words</w:t>
      </w:r>
      <w:r w:rsidR="007A4827">
        <w:t xml:space="preserve"> </w:t>
      </w:r>
      <w:r w:rsidR="00B3442F">
        <w:t>“</w:t>
      </w:r>
      <w:r w:rsidR="007A4827" w:rsidRPr="00194FD7">
        <w:rPr>
          <w:b/>
          <w:bCs/>
          <w:i/>
          <w:iCs/>
        </w:rPr>
        <w:t>Yes</w:t>
      </w:r>
      <w:r w:rsidR="00B3442F">
        <w:t>”</w:t>
      </w:r>
      <w:r w:rsidR="007A4827">
        <w:t xml:space="preserve"> and </w:t>
      </w:r>
      <w:r w:rsidR="00B3442F">
        <w:t>“</w:t>
      </w:r>
      <w:r w:rsidR="007A4827" w:rsidRPr="00194FD7">
        <w:rPr>
          <w:b/>
          <w:bCs/>
          <w:i/>
          <w:iCs/>
        </w:rPr>
        <w:t>No</w:t>
      </w:r>
      <w:r w:rsidR="00B3442F">
        <w:t>”</w:t>
      </w:r>
      <w:r w:rsidR="007A4827">
        <w:t>.</w:t>
      </w:r>
      <w:r w:rsidR="00FB196F">
        <w:t xml:space="preserve"> Okay you can </w:t>
      </w:r>
      <w:r w:rsidR="001775E7">
        <w:t xml:space="preserve">nod or shake your head </w:t>
      </w:r>
      <w:r w:rsidR="00A11D28">
        <w:t>accordingly,</w:t>
      </w:r>
      <w:r w:rsidR="007C5A78">
        <w:t xml:space="preserve"> but it would be a lot more </w:t>
      </w:r>
      <w:r w:rsidR="00BB3C0C">
        <w:t>graceful to be able to communicate you</w:t>
      </w:r>
      <w:r w:rsidR="00626F5C">
        <w:t>r</w:t>
      </w:r>
      <w:r w:rsidR="00BB3C0C">
        <w:t xml:space="preserve"> response to a question </w:t>
      </w:r>
      <w:r w:rsidR="005B20FA">
        <w:t>by speaking</w:t>
      </w:r>
      <w:r w:rsidR="00E218D8">
        <w:t xml:space="preserve"> in the language of </w:t>
      </w:r>
      <w:r w:rsidR="009429CA">
        <w:t>whatever</w:t>
      </w:r>
      <w:r w:rsidR="00E218D8">
        <w:t xml:space="preserve"> </w:t>
      </w:r>
      <w:r w:rsidR="009429CA">
        <w:t xml:space="preserve">country </w:t>
      </w:r>
      <w:r w:rsidR="00E218D8">
        <w:t>you</w:t>
      </w:r>
      <w:r w:rsidR="009429CA">
        <w:t xml:space="preserve"> happen to be in</w:t>
      </w:r>
      <w:r w:rsidR="009E67A1">
        <w:t>.</w:t>
      </w:r>
    </w:p>
    <w:p w14:paraId="72457F2B" w14:textId="4CECCD64" w:rsidR="009E67A1" w:rsidRDefault="009E67A1" w:rsidP="00B33B7D">
      <w:pPr>
        <w:jc w:val="both"/>
      </w:pPr>
      <w:r>
        <w:t>However, remarkabl</w:t>
      </w:r>
      <w:r w:rsidR="00995C74">
        <w:t>y</w:t>
      </w:r>
      <w:r>
        <w:t xml:space="preserve"> in Irish </w:t>
      </w:r>
      <w:r w:rsidR="00995C74">
        <w:t xml:space="preserve">there is no direct </w:t>
      </w:r>
      <w:r w:rsidR="00AE07E6">
        <w:t xml:space="preserve">translation or words for Yes and No. </w:t>
      </w:r>
    </w:p>
    <w:p w14:paraId="566C5358" w14:textId="359BFE21" w:rsidR="00DD0E2B" w:rsidRDefault="000A279E" w:rsidP="00B33B7D">
      <w:pPr>
        <w:jc w:val="both"/>
      </w:pPr>
      <w:r>
        <w:t xml:space="preserve">You can respond positively or negatively to a </w:t>
      </w:r>
      <w:r w:rsidR="00913E49">
        <w:t>question,</w:t>
      </w:r>
      <w:r>
        <w:t xml:space="preserve"> </w:t>
      </w:r>
      <w:r w:rsidR="00B82C15">
        <w:t xml:space="preserve">but you cannot frame it explicitly as a </w:t>
      </w:r>
      <w:r w:rsidR="00B15CBB">
        <w:t>Y</w:t>
      </w:r>
      <w:r w:rsidR="00B82C15">
        <w:t xml:space="preserve">es or </w:t>
      </w:r>
      <w:r w:rsidR="00B15CBB">
        <w:t>N</w:t>
      </w:r>
      <w:r w:rsidR="00B82C15">
        <w:t>o response</w:t>
      </w:r>
      <w:r w:rsidR="005844C1">
        <w:t xml:space="preserve">. </w:t>
      </w:r>
      <w:r w:rsidR="006A79FF">
        <w:t>In Irish y</w:t>
      </w:r>
      <w:r w:rsidR="007223E8">
        <w:t>ou must repeat the verb</w:t>
      </w:r>
      <w:r w:rsidR="00913E49">
        <w:t xml:space="preserve"> </w:t>
      </w:r>
      <w:r w:rsidR="0099277F">
        <w:t xml:space="preserve">(directly as it was </w:t>
      </w:r>
      <w:r w:rsidR="009D1638">
        <w:t>put by the question)</w:t>
      </w:r>
      <w:r w:rsidR="007223E8">
        <w:t xml:space="preserve"> </w:t>
      </w:r>
      <w:r w:rsidR="005E4C73">
        <w:t xml:space="preserve">in </w:t>
      </w:r>
      <w:r w:rsidR="003262BE">
        <w:t>your</w:t>
      </w:r>
      <w:r w:rsidR="005E4C73">
        <w:t xml:space="preserve"> answer</w:t>
      </w:r>
      <w:r w:rsidR="00EB2D99">
        <w:t>,</w:t>
      </w:r>
      <w:r w:rsidR="005E4C73">
        <w:t xml:space="preserve"> </w:t>
      </w:r>
      <w:r w:rsidR="00E80872">
        <w:t>as</w:t>
      </w:r>
      <w:r w:rsidR="00356AB6">
        <w:t xml:space="preserve"> </w:t>
      </w:r>
      <w:r w:rsidR="005E4C73">
        <w:t xml:space="preserve">either </w:t>
      </w:r>
      <w:r w:rsidR="00356AB6">
        <w:t xml:space="preserve">a positive or negative response. </w:t>
      </w:r>
      <w:r w:rsidR="003262BE">
        <w:t xml:space="preserve"> </w:t>
      </w:r>
      <w:r w:rsidR="00895158">
        <w:t>The very simplest example of this is as follows</w:t>
      </w:r>
      <w:r w:rsidR="00EF4D5E">
        <w:t xml:space="preserve"> </w:t>
      </w:r>
      <w:r w:rsidR="008131B4">
        <w:t>-</w:t>
      </w:r>
    </w:p>
    <w:p w14:paraId="620B0911" w14:textId="41913A60" w:rsidR="00EF4D5E" w:rsidRDefault="00EF4D5E" w:rsidP="00B33B7D">
      <w:pPr>
        <w:jc w:val="both"/>
      </w:pPr>
      <w:proofErr w:type="spellStart"/>
      <w:r w:rsidRPr="008250A0">
        <w:rPr>
          <w:b/>
          <w:bCs/>
          <w:i/>
          <w:iCs/>
        </w:rPr>
        <w:t>Ar</w:t>
      </w:r>
      <w:proofErr w:type="spellEnd"/>
      <w:r w:rsidRPr="008250A0">
        <w:rPr>
          <w:b/>
          <w:bCs/>
          <w:i/>
          <w:iCs/>
        </w:rPr>
        <w:t xml:space="preserve"> </w:t>
      </w:r>
      <w:proofErr w:type="spellStart"/>
      <w:r w:rsidRPr="008250A0">
        <w:rPr>
          <w:b/>
          <w:bCs/>
          <w:i/>
          <w:iCs/>
        </w:rPr>
        <w:t>mhaith</w:t>
      </w:r>
      <w:proofErr w:type="spellEnd"/>
      <w:r w:rsidRPr="008250A0">
        <w:rPr>
          <w:b/>
          <w:bCs/>
          <w:i/>
          <w:iCs/>
        </w:rPr>
        <w:t xml:space="preserve"> </w:t>
      </w:r>
      <w:proofErr w:type="spellStart"/>
      <w:r w:rsidRPr="008250A0">
        <w:rPr>
          <w:b/>
          <w:bCs/>
          <w:i/>
          <w:iCs/>
        </w:rPr>
        <w:t>leat</w:t>
      </w:r>
      <w:proofErr w:type="spellEnd"/>
      <w:r w:rsidRPr="008250A0">
        <w:rPr>
          <w:b/>
          <w:bCs/>
          <w:i/>
          <w:iCs/>
        </w:rPr>
        <w:t xml:space="preserve"> </w:t>
      </w:r>
      <w:proofErr w:type="spellStart"/>
      <w:r w:rsidRPr="008250A0">
        <w:rPr>
          <w:b/>
          <w:bCs/>
          <w:i/>
          <w:iCs/>
        </w:rPr>
        <w:t>cupán</w:t>
      </w:r>
      <w:proofErr w:type="spellEnd"/>
      <w:r w:rsidRPr="008250A0">
        <w:rPr>
          <w:b/>
          <w:bCs/>
          <w:i/>
          <w:iCs/>
        </w:rPr>
        <w:t xml:space="preserve"> </w:t>
      </w:r>
      <w:proofErr w:type="spellStart"/>
      <w:proofErr w:type="gramStart"/>
      <w:r w:rsidRPr="008250A0">
        <w:rPr>
          <w:b/>
          <w:bCs/>
          <w:i/>
          <w:iCs/>
        </w:rPr>
        <w:t>tae</w:t>
      </w:r>
      <w:proofErr w:type="spellEnd"/>
      <w:r w:rsidRPr="008250A0">
        <w:rPr>
          <w:b/>
          <w:bCs/>
          <w:i/>
          <w:iCs/>
        </w:rPr>
        <w:t xml:space="preserve"> ?</w:t>
      </w:r>
      <w:proofErr w:type="gramEnd"/>
      <w:r>
        <w:t xml:space="preserve"> (</w:t>
      </w:r>
      <w:r w:rsidR="005C5C71">
        <w:t>W</w:t>
      </w:r>
      <w:r w:rsidR="00844690">
        <w:t>ould you like a cup of tea)</w:t>
      </w:r>
    </w:p>
    <w:p w14:paraId="7D8D9161" w14:textId="4C58E04B" w:rsidR="00EC4CDC" w:rsidRDefault="00EC4CDC" w:rsidP="00B33B7D">
      <w:pPr>
        <w:jc w:val="both"/>
      </w:pPr>
      <w:r>
        <w:t xml:space="preserve">Now in English we can give a </w:t>
      </w:r>
      <w:r w:rsidR="008131B4">
        <w:t>one-word</w:t>
      </w:r>
      <w:r>
        <w:t xml:space="preserve"> definitive answer to this</w:t>
      </w:r>
      <w:r w:rsidR="009F0ACF">
        <w:t xml:space="preserve"> question</w:t>
      </w:r>
      <w:r w:rsidR="003D28BA">
        <w:t xml:space="preserve"> - </w:t>
      </w:r>
      <w:r w:rsidR="00705BD1">
        <w:t>Y</w:t>
      </w:r>
      <w:r w:rsidR="003D28BA">
        <w:t xml:space="preserve">es / </w:t>
      </w:r>
      <w:r w:rsidR="00705BD1">
        <w:t>N</w:t>
      </w:r>
      <w:r w:rsidR="003D28BA">
        <w:t>o (an</w:t>
      </w:r>
      <w:r w:rsidR="009F0ACF">
        <w:t>d</w:t>
      </w:r>
      <w:r w:rsidR="003D28BA">
        <w:t xml:space="preserve"> probably a thanks thrown in for good manners</w:t>
      </w:r>
      <w:r w:rsidR="009F0ACF">
        <w:t xml:space="preserve">). But in Irish </w:t>
      </w:r>
      <w:r w:rsidR="007D137B">
        <w:t xml:space="preserve">such a </w:t>
      </w:r>
      <w:r w:rsidR="00705BD1">
        <w:t>binary</w:t>
      </w:r>
      <w:r w:rsidR="00CE5EB0">
        <w:t xml:space="preserve"> </w:t>
      </w:r>
      <w:r w:rsidR="00386E34">
        <w:t>reply</w:t>
      </w:r>
      <w:r w:rsidR="007D137B">
        <w:t xml:space="preserve"> is not </w:t>
      </w:r>
      <w:r w:rsidR="00D1335A">
        <w:t xml:space="preserve">possible </w:t>
      </w:r>
      <w:r w:rsidR="00C41FF8">
        <w:t>-</w:t>
      </w:r>
      <w:r w:rsidR="00D1335A">
        <w:t xml:space="preserve"> we must answer by repeating the verb in either a positive or negative response</w:t>
      </w:r>
      <w:r w:rsidR="002B2CF6">
        <w:t xml:space="preserve">. So if you fancy </w:t>
      </w:r>
      <w:r w:rsidR="00962D8F">
        <w:t>a</w:t>
      </w:r>
      <w:r w:rsidR="002B2CF6">
        <w:t xml:space="preserve"> </w:t>
      </w:r>
      <w:proofErr w:type="spellStart"/>
      <w:r w:rsidR="002B2CF6" w:rsidRPr="003F5FB1">
        <w:rPr>
          <w:i/>
          <w:iCs/>
        </w:rPr>
        <w:t>cupán</w:t>
      </w:r>
      <w:proofErr w:type="spellEnd"/>
      <w:r w:rsidR="002B2CF6" w:rsidRPr="003F5FB1">
        <w:rPr>
          <w:i/>
          <w:iCs/>
        </w:rPr>
        <w:t xml:space="preserve"> </w:t>
      </w:r>
      <w:proofErr w:type="spellStart"/>
      <w:r w:rsidR="002B2CF6" w:rsidRPr="003F5FB1">
        <w:rPr>
          <w:i/>
          <w:iCs/>
        </w:rPr>
        <w:t>tae</w:t>
      </w:r>
      <w:proofErr w:type="spellEnd"/>
      <w:r w:rsidR="002B2CF6">
        <w:t xml:space="preserve"> </w:t>
      </w:r>
      <w:r w:rsidR="008418AF">
        <w:t xml:space="preserve">you would </w:t>
      </w:r>
      <w:proofErr w:type="gramStart"/>
      <w:r w:rsidR="008418AF">
        <w:t xml:space="preserve">respond </w:t>
      </w:r>
      <w:r w:rsidR="00B1332B">
        <w:t>:</w:t>
      </w:r>
      <w:proofErr w:type="gramEnd"/>
    </w:p>
    <w:p w14:paraId="0E86FB6B" w14:textId="00689277" w:rsidR="008418AF" w:rsidRDefault="008418AF" w:rsidP="00B33B7D">
      <w:pPr>
        <w:jc w:val="both"/>
      </w:pPr>
      <w:r w:rsidRPr="00402294">
        <w:rPr>
          <w:b/>
          <w:bCs/>
          <w:i/>
          <w:iCs/>
        </w:rPr>
        <w:t xml:space="preserve">Ba </w:t>
      </w:r>
      <w:proofErr w:type="spellStart"/>
      <w:r w:rsidRPr="00402294">
        <w:rPr>
          <w:b/>
          <w:bCs/>
          <w:i/>
          <w:iCs/>
        </w:rPr>
        <w:t>mhaith</w:t>
      </w:r>
      <w:proofErr w:type="spellEnd"/>
      <w:r w:rsidR="007F2744">
        <w:rPr>
          <w:b/>
          <w:bCs/>
          <w:i/>
          <w:iCs/>
        </w:rPr>
        <w:t xml:space="preserve"> (</w:t>
      </w:r>
      <w:proofErr w:type="spellStart"/>
      <w:proofErr w:type="gramStart"/>
      <w:r w:rsidRPr="00402294">
        <w:rPr>
          <w:b/>
          <w:bCs/>
          <w:i/>
          <w:iCs/>
        </w:rPr>
        <w:t>liom</w:t>
      </w:r>
      <w:proofErr w:type="spellEnd"/>
      <w:r w:rsidR="007F2744">
        <w:rPr>
          <w:b/>
          <w:bCs/>
          <w:i/>
          <w:iCs/>
        </w:rPr>
        <w:t>)</w:t>
      </w:r>
      <w:r w:rsidRPr="00402294">
        <w:rPr>
          <w:b/>
          <w:bCs/>
          <w:i/>
          <w:iCs/>
        </w:rPr>
        <w:t xml:space="preserve"> </w:t>
      </w:r>
      <w:r w:rsidR="00962D8F" w:rsidRPr="00402294">
        <w:rPr>
          <w:b/>
          <w:bCs/>
          <w:i/>
          <w:iCs/>
        </w:rPr>
        <w:t xml:space="preserve"> . . .</w:t>
      </w:r>
      <w:proofErr w:type="gramEnd"/>
      <w:r w:rsidR="00962D8F">
        <w:t xml:space="preserve"> I would like (the </w:t>
      </w:r>
      <w:proofErr w:type="spellStart"/>
      <w:r w:rsidR="00962D8F">
        <w:t>cupán</w:t>
      </w:r>
      <w:proofErr w:type="spellEnd"/>
      <w:r w:rsidR="00962D8F">
        <w:t xml:space="preserve"> </w:t>
      </w:r>
      <w:proofErr w:type="spellStart"/>
      <w:r w:rsidR="00962D8F">
        <w:t>tae</w:t>
      </w:r>
      <w:proofErr w:type="spellEnd"/>
      <w:r w:rsidR="00AB1082">
        <w:t xml:space="preserve"> is implied in the response)</w:t>
      </w:r>
      <w:r w:rsidR="001F6F54">
        <w:t>.</w:t>
      </w:r>
    </w:p>
    <w:p w14:paraId="0EF54F93" w14:textId="5BC60E1A" w:rsidR="00AB1082" w:rsidRDefault="00AB1082" w:rsidP="00B33B7D">
      <w:pPr>
        <w:jc w:val="both"/>
      </w:pPr>
      <w:r>
        <w:t xml:space="preserve">If you did </w:t>
      </w:r>
      <w:r w:rsidR="00481D4F">
        <w:t xml:space="preserve">not fancy a </w:t>
      </w:r>
      <w:proofErr w:type="spellStart"/>
      <w:r w:rsidR="00481D4F" w:rsidRPr="007824D4">
        <w:rPr>
          <w:i/>
          <w:iCs/>
        </w:rPr>
        <w:t>cupán</w:t>
      </w:r>
      <w:proofErr w:type="spellEnd"/>
      <w:r w:rsidR="00481D4F" w:rsidRPr="007824D4">
        <w:rPr>
          <w:i/>
          <w:iCs/>
        </w:rPr>
        <w:t xml:space="preserve"> </w:t>
      </w:r>
      <w:proofErr w:type="spellStart"/>
      <w:r w:rsidR="00481D4F" w:rsidRPr="007824D4">
        <w:rPr>
          <w:i/>
          <w:iCs/>
        </w:rPr>
        <w:t>tae</w:t>
      </w:r>
      <w:proofErr w:type="spellEnd"/>
      <w:r w:rsidR="00481D4F">
        <w:t xml:space="preserve"> the response is –</w:t>
      </w:r>
    </w:p>
    <w:p w14:paraId="487E2A7F" w14:textId="07EC7693" w:rsidR="00D30C50" w:rsidRDefault="00481D4F" w:rsidP="00D30C50">
      <w:pPr>
        <w:jc w:val="both"/>
      </w:pPr>
      <w:proofErr w:type="spellStart"/>
      <w:r w:rsidRPr="00402294">
        <w:rPr>
          <w:b/>
          <w:bCs/>
        </w:rPr>
        <w:t>N</w:t>
      </w:r>
      <w:r w:rsidR="005102C3" w:rsidRPr="00402294">
        <w:rPr>
          <w:b/>
          <w:bCs/>
        </w:rPr>
        <w:t>í</w:t>
      </w:r>
      <w:r w:rsidR="00D51D29">
        <w:rPr>
          <w:b/>
          <w:bCs/>
        </w:rPr>
        <w:t>or</w:t>
      </w:r>
      <w:proofErr w:type="spellEnd"/>
      <w:r w:rsidR="005102C3" w:rsidRPr="00402294">
        <w:rPr>
          <w:b/>
          <w:bCs/>
        </w:rPr>
        <w:t xml:space="preserve"> </w:t>
      </w:r>
      <w:proofErr w:type="spellStart"/>
      <w:r w:rsidR="005102C3" w:rsidRPr="00402294">
        <w:rPr>
          <w:b/>
          <w:bCs/>
        </w:rPr>
        <w:t>mhaith</w:t>
      </w:r>
      <w:proofErr w:type="spellEnd"/>
      <w:r w:rsidR="005102C3" w:rsidRPr="00402294">
        <w:rPr>
          <w:b/>
          <w:bCs/>
        </w:rPr>
        <w:t xml:space="preserve"> </w:t>
      </w:r>
      <w:r w:rsidR="007F2744">
        <w:rPr>
          <w:b/>
          <w:bCs/>
        </w:rPr>
        <w:t>(</w:t>
      </w:r>
      <w:proofErr w:type="spellStart"/>
      <w:proofErr w:type="gramStart"/>
      <w:r w:rsidR="005102C3" w:rsidRPr="00402294">
        <w:rPr>
          <w:b/>
          <w:bCs/>
        </w:rPr>
        <w:t>liom</w:t>
      </w:r>
      <w:proofErr w:type="spellEnd"/>
      <w:r w:rsidR="007F2744">
        <w:rPr>
          <w:b/>
          <w:bCs/>
        </w:rPr>
        <w:t>)</w:t>
      </w:r>
      <w:r w:rsidR="005102C3" w:rsidRPr="00402294">
        <w:rPr>
          <w:b/>
          <w:bCs/>
        </w:rPr>
        <w:t xml:space="preserve"> </w:t>
      </w:r>
      <w:r w:rsidR="00D30C50" w:rsidRPr="00402294">
        <w:rPr>
          <w:b/>
          <w:bCs/>
        </w:rPr>
        <w:t xml:space="preserve"> . . .</w:t>
      </w:r>
      <w:proofErr w:type="gramEnd"/>
      <w:r w:rsidR="00D30C50">
        <w:t xml:space="preserve"> I would not like (again the </w:t>
      </w:r>
      <w:proofErr w:type="spellStart"/>
      <w:r w:rsidR="00D30C50" w:rsidRPr="005B2843">
        <w:rPr>
          <w:i/>
          <w:iCs/>
        </w:rPr>
        <w:t>cupán</w:t>
      </w:r>
      <w:proofErr w:type="spellEnd"/>
      <w:r w:rsidR="00D30C50" w:rsidRPr="005B2843">
        <w:rPr>
          <w:i/>
          <w:iCs/>
        </w:rPr>
        <w:t xml:space="preserve"> </w:t>
      </w:r>
      <w:proofErr w:type="spellStart"/>
      <w:r w:rsidR="00D30C50" w:rsidRPr="005B2843">
        <w:rPr>
          <w:i/>
          <w:iCs/>
        </w:rPr>
        <w:t>tae</w:t>
      </w:r>
      <w:proofErr w:type="spellEnd"/>
      <w:r w:rsidR="00D30C50">
        <w:t xml:space="preserve"> is implied in the response)</w:t>
      </w:r>
      <w:r w:rsidR="001F6F54">
        <w:t>.</w:t>
      </w:r>
    </w:p>
    <w:p w14:paraId="572F48E1" w14:textId="0C6F3FEF" w:rsidR="00402294" w:rsidRDefault="00402294" w:rsidP="00D30C50">
      <w:pPr>
        <w:jc w:val="both"/>
      </w:pPr>
      <w:r>
        <w:t xml:space="preserve">And if it was a little later in the evening </w:t>
      </w:r>
      <w:r w:rsidR="003114F7">
        <w:t xml:space="preserve">someone might offer you a </w:t>
      </w:r>
      <w:r w:rsidR="002B4607">
        <w:t>drop</w:t>
      </w:r>
      <w:r w:rsidR="003114F7">
        <w:t xml:space="preserve"> of whiskey</w:t>
      </w:r>
      <w:r w:rsidR="00FE7444">
        <w:t xml:space="preserve">. They would </w:t>
      </w:r>
      <w:proofErr w:type="gramStart"/>
      <w:r w:rsidR="00FE7444">
        <w:t>ask :</w:t>
      </w:r>
      <w:proofErr w:type="gramEnd"/>
    </w:p>
    <w:p w14:paraId="3D05B21D" w14:textId="77777777" w:rsidR="00AC70F6" w:rsidRDefault="000E02C2" w:rsidP="00D30C50">
      <w:pPr>
        <w:jc w:val="both"/>
      </w:pPr>
      <w:r w:rsidRPr="00404559">
        <w:rPr>
          <w:b/>
          <w:bCs/>
          <w:i/>
          <w:iCs/>
        </w:rPr>
        <w:t xml:space="preserve">An </w:t>
      </w:r>
      <w:proofErr w:type="spellStart"/>
      <w:r w:rsidRPr="00404559">
        <w:rPr>
          <w:b/>
          <w:bCs/>
          <w:i/>
          <w:iCs/>
        </w:rPr>
        <w:t>ól</w:t>
      </w:r>
      <w:r w:rsidR="00AE3064" w:rsidRPr="00404559">
        <w:rPr>
          <w:b/>
          <w:bCs/>
          <w:i/>
          <w:iCs/>
        </w:rPr>
        <w:t>faidh</w:t>
      </w:r>
      <w:proofErr w:type="spellEnd"/>
      <w:r w:rsidRPr="00404559">
        <w:rPr>
          <w:b/>
          <w:bCs/>
          <w:i/>
          <w:iCs/>
        </w:rPr>
        <w:t xml:space="preserve"> </w:t>
      </w:r>
      <w:proofErr w:type="spellStart"/>
      <w:r w:rsidRPr="00404559">
        <w:rPr>
          <w:b/>
          <w:bCs/>
          <w:i/>
          <w:iCs/>
        </w:rPr>
        <w:t>t</w:t>
      </w:r>
      <w:r w:rsidR="00AE3064" w:rsidRPr="00404559">
        <w:rPr>
          <w:b/>
          <w:bCs/>
          <w:i/>
          <w:iCs/>
        </w:rPr>
        <w:t>ú</w:t>
      </w:r>
      <w:proofErr w:type="spellEnd"/>
      <w:r w:rsidRPr="00404559">
        <w:rPr>
          <w:b/>
          <w:bCs/>
          <w:i/>
          <w:iCs/>
        </w:rPr>
        <w:t xml:space="preserve"> </w:t>
      </w:r>
      <w:proofErr w:type="spellStart"/>
      <w:r w:rsidRPr="00404559">
        <w:rPr>
          <w:b/>
          <w:bCs/>
          <w:i/>
          <w:iCs/>
        </w:rPr>
        <w:t>gloine</w:t>
      </w:r>
      <w:proofErr w:type="spellEnd"/>
      <w:r w:rsidRPr="00404559">
        <w:rPr>
          <w:b/>
          <w:bCs/>
          <w:i/>
          <w:iCs/>
        </w:rPr>
        <w:t xml:space="preserve"> </w:t>
      </w:r>
      <w:proofErr w:type="spellStart"/>
      <w:r w:rsidRPr="00404559">
        <w:rPr>
          <w:b/>
          <w:bCs/>
          <w:i/>
          <w:iCs/>
        </w:rPr>
        <w:t>uisce</w:t>
      </w:r>
      <w:proofErr w:type="spellEnd"/>
      <w:r w:rsidRPr="00404559">
        <w:rPr>
          <w:b/>
          <w:bCs/>
          <w:i/>
          <w:iCs/>
        </w:rPr>
        <w:t xml:space="preserve"> </w:t>
      </w:r>
      <w:proofErr w:type="spellStart"/>
      <w:proofErr w:type="gramStart"/>
      <w:r w:rsidR="00022A7A" w:rsidRPr="00404559">
        <w:rPr>
          <w:b/>
          <w:bCs/>
          <w:i/>
          <w:iCs/>
        </w:rPr>
        <w:t>beatha</w:t>
      </w:r>
      <w:proofErr w:type="spellEnd"/>
      <w:r w:rsidR="00022A7A" w:rsidRPr="00404559">
        <w:rPr>
          <w:b/>
          <w:bCs/>
          <w:i/>
          <w:iCs/>
        </w:rPr>
        <w:t xml:space="preserve"> ?</w:t>
      </w:r>
      <w:proofErr w:type="gramEnd"/>
      <w:r w:rsidR="00FE7444">
        <w:t xml:space="preserve"> (Will you drink</w:t>
      </w:r>
      <w:r w:rsidR="002B4607">
        <w:t xml:space="preserve"> a glass of whiskey)</w:t>
      </w:r>
      <w:r w:rsidR="00AC70F6">
        <w:t>.</w:t>
      </w:r>
    </w:p>
    <w:p w14:paraId="1FE22E45" w14:textId="31092D10" w:rsidR="00D30C50" w:rsidRDefault="00AC70F6" w:rsidP="00D30C50">
      <w:pPr>
        <w:jc w:val="both"/>
      </w:pPr>
      <w:r>
        <w:t xml:space="preserve">Once more you cannot </w:t>
      </w:r>
      <w:r w:rsidR="0023647D">
        <w:t xml:space="preserve">reply with a direct Yes or No to this question </w:t>
      </w:r>
      <w:r w:rsidR="00B33FE7">
        <w:t xml:space="preserve">– your response </w:t>
      </w:r>
      <w:r w:rsidR="00C3771E">
        <w:t>would have to be one of the following</w:t>
      </w:r>
      <w:r w:rsidR="00F35607">
        <w:t xml:space="preserve"> –</w:t>
      </w:r>
    </w:p>
    <w:p w14:paraId="6AED5938" w14:textId="4F7E686C" w:rsidR="00F35607" w:rsidRDefault="001D24A7" w:rsidP="00D30C50">
      <w:pPr>
        <w:jc w:val="both"/>
      </w:pPr>
      <w:proofErr w:type="spellStart"/>
      <w:r>
        <w:rPr>
          <w:b/>
          <w:bCs/>
          <w:i/>
          <w:iCs/>
        </w:rPr>
        <w:t>Ó</w:t>
      </w:r>
      <w:r w:rsidR="00F35607" w:rsidRPr="002407B7">
        <w:rPr>
          <w:b/>
          <w:bCs/>
          <w:i/>
          <w:iCs/>
        </w:rPr>
        <w:t>lfaidh</w:t>
      </w:r>
      <w:proofErr w:type="spellEnd"/>
      <w:r w:rsidR="00D01035">
        <w:t xml:space="preserve"> </w:t>
      </w:r>
      <w:r w:rsidR="00A875A6">
        <w:t xml:space="preserve">(I will drink </w:t>
      </w:r>
      <w:r w:rsidR="00A56343">
        <w:t>–</w:t>
      </w:r>
      <w:r w:rsidR="00A875A6">
        <w:t xml:space="preserve"> the</w:t>
      </w:r>
      <w:r w:rsidR="00A56343">
        <w:t xml:space="preserve"> glass of</w:t>
      </w:r>
      <w:r w:rsidR="00D01035">
        <w:t xml:space="preserve"> </w:t>
      </w:r>
      <w:proofErr w:type="spellStart"/>
      <w:r w:rsidR="00D01035" w:rsidRPr="00BE0A45">
        <w:rPr>
          <w:i/>
          <w:iCs/>
        </w:rPr>
        <w:t>uisce</w:t>
      </w:r>
      <w:proofErr w:type="spellEnd"/>
      <w:r w:rsidR="00D01035" w:rsidRPr="00BE0A45">
        <w:rPr>
          <w:i/>
          <w:iCs/>
        </w:rPr>
        <w:t xml:space="preserve"> </w:t>
      </w:r>
      <w:proofErr w:type="spellStart"/>
      <w:r w:rsidR="00D01035" w:rsidRPr="00BE0A45">
        <w:rPr>
          <w:i/>
          <w:iCs/>
        </w:rPr>
        <w:t>beatha</w:t>
      </w:r>
      <w:proofErr w:type="spellEnd"/>
      <w:r w:rsidR="00D01035">
        <w:t xml:space="preserve"> is implied in the response</w:t>
      </w:r>
      <w:r w:rsidR="002407B7">
        <w:t>).</w:t>
      </w:r>
    </w:p>
    <w:p w14:paraId="6CB1D9A9" w14:textId="18054292" w:rsidR="002407B7" w:rsidRDefault="002407B7" w:rsidP="002407B7">
      <w:pPr>
        <w:jc w:val="both"/>
      </w:pPr>
      <w:r>
        <w:rPr>
          <w:b/>
          <w:bCs/>
          <w:i/>
          <w:iCs/>
        </w:rPr>
        <w:t xml:space="preserve">Ní </w:t>
      </w:r>
      <w:proofErr w:type="spellStart"/>
      <w:r w:rsidR="001D24A7">
        <w:rPr>
          <w:b/>
          <w:bCs/>
          <w:i/>
          <w:iCs/>
        </w:rPr>
        <w:t>ó</w:t>
      </w:r>
      <w:r w:rsidRPr="002407B7">
        <w:rPr>
          <w:b/>
          <w:bCs/>
          <w:i/>
          <w:iCs/>
        </w:rPr>
        <w:t>lfaidh</w:t>
      </w:r>
      <w:proofErr w:type="spellEnd"/>
      <w:r>
        <w:t xml:space="preserve"> (I will not drink </w:t>
      </w:r>
      <w:r w:rsidR="008F589D">
        <w:t>-</w:t>
      </w:r>
      <w:r>
        <w:t xml:space="preserve"> again the </w:t>
      </w:r>
      <w:r w:rsidR="006D2AB2">
        <w:t xml:space="preserve">glass of </w:t>
      </w:r>
      <w:proofErr w:type="spellStart"/>
      <w:r w:rsidRPr="00BE0A45">
        <w:rPr>
          <w:i/>
          <w:iCs/>
        </w:rPr>
        <w:t>uisce</w:t>
      </w:r>
      <w:proofErr w:type="spellEnd"/>
      <w:r w:rsidRPr="00BE0A45">
        <w:rPr>
          <w:i/>
          <w:iCs/>
        </w:rPr>
        <w:t xml:space="preserve"> </w:t>
      </w:r>
      <w:proofErr w:type="spellStart"/>
      <w:r w:rsidRPr="00BE0A45">
        <w:rPr>
          <w:i/>
          <w:iCs/>
        </w:rPr>
        <w:t>beatha</w:t>
      </w:r>
      <w:proofErr w:type="spellEnd"/>
      <w:r>
        <w:t xml:space="preserve"> is implied in the response).</w:t>
      </w:r>
    </w:p>
    <w:p w14:paraId="33905D7B" w14:textId="57C82A92" w:rsidR="00137F90" w:rsidRDefault="00137F90" w:rsidP="00137F90">
      <w:pPr>
        <w:jc w:val="both"/>
      </w:pPr>
      <w:r>
        <w:t xml:space="preserve">Newcomers to the language often find this aspect </w:t>
      </w:r>
      <w:r w:rsidR="00F3439D">
        <w:t>of their learning difficult to get accustomed with. Indeed</w:t>
      </w:r>
      <w:r w:rsidR="00160338">
        <w:t xml:space="preserve"> </w:t>
      </w:r>
      <w:r w:rsidR="00FA1DD2">
        <w:t xml:space="preserve">so accustomed are we to the standard Yes / No response </w:t>
      </w:r>
      <w:r w:rsidR="00520261">
        <w:t xml:space="preserve">in English that </w:t>
      </w:r>
      <w:r w:rsidR="00F3439D">
        <w:t>native speakers</w:t>
      </w:r>
      <w:r w:rsidR="00160338">
        <w:t xml:space="preserve"> </w:t>
      </w:r>
      <w:r w:rsidR="00520261">
        <w:t xml:space="preserve">of Irish </w:t>
      </w:r>
      <w:r w:rsidR="000A3A4E">
        <w:t xml:space="preserve">also </w:t>
      </w:r>
      <w:r w:rsidR="00520261">
        <w:t xml:space="preserve">fall into this trap. </w:t>
      </w:r>
      <w:r w:rsidR="008D1D68">
        <w:t>Even i</w:t>
      </w:r>
      <w:r w:rsidR="000A2F97">
        <w:t xml:space="preserve">n Gaeltacht areas </w:t>
      </w:r>
      <w:r w:rsidR="00F659DC">
        <w:t>it is common</w:t>
      </w:r>
      <w:r w:rsidR="008D1D68">
        <w:t xml:space="preserve"> to </w:t>
      </w:r>
      <w:r w:rsidR="006A0D46">
        <w:t xml:space="preserve">precede </w:t>
      </w:r>
      <w:r w:rsidR="00964F05">
        <w:t xml:space="preserve">responses with the intuitive English </w:t>
      </w:r>
      <w:r w:rsidR="00F07763">
        <w:t>Y</w:t>
      </w:r>
      <w:r w:rsidR="00964F05">
        <w:t xml:space="preserve">es / </w:t>
      </w:r>
      <w:r w:rsidR="00F07763">
        <w:t>N</w:t>
      </w:r>
      <w:r w:rsidR="00964F05">
        <w:t xml:space="preserve">o </w:t>
      </w:r>
      <w:r w:rsidR="00DD1DDE">
        <w:t xml:space="preserve">before completing the full reply in Irish </w:t>
      </w:r>
      <w:r w:rsidR="007B36A3">
        <w:t>- e.g.</w:t>
      </w:r>
    </w:p>
    <w:p w14:paraId="4A2D169A" w14:textId="67B80E99" w:rsidR="00B72C75" w:rsidRPr="00B72C75" w:rsidRDefault="00B72C75" w:rsidP="00B72C75">
      <w:pPr>
        <w:jc w:val="both"/>
      </w:pPr>
      <w:proofErr w:type="spellStart"/>
      <w:r w:rsidRPr="000E0F39">
        <w:rPr>
          <w:b/>
          <w:bCs/>
          <w:u w:val="single"/>
        </w:rPr>
        <w:t>Ceist</w:t>
      </w:r>
      <w:proofErr w:type="spellEnd"/>
      <w:r>
        <w:t xml:space="preserve"> - </w:t>
      </w:r>
      <w:r w:rsidRPr="00B72C75">
        <w:rPr>
          <w:b/>
          <w:bCs/>
          <w:i/>
          <w:iCs/>
        </w:rPr>
        <w:t xml:space="preserve">An </w:t>
      </w:r>
      <w:proofErr w:type="spellStart"/>
      <w:r w:rsidRPr="00B72C75">
        <w:rPr>
          <w:b/>
          <w:bCs/>
          <w:i/>
          <w:iCs/>
        </w:rPr>
        <w:t>mbeidh</w:t>
      </w:r>
      <w:proofErr w:type="spellEnd"/>
      <w:r w:rsidRPr="00B72C75">
        <w:rPr>
          <w:b/>
          <w:bCs/>
          <w:i/>
          <w:iCs/>
        </w:rPr>
        <w:t xml:space="preserve"> </w:t>
      </w:r>
      <w:proofErr w:type="spellStart"/>
      <w:r w:rsidRPr="00B72C75">
        <w:rPr>
          <w:b/>
          <w:bCs/>
          <w:i/>
          <w:iCs/>
        </w:rPr>
        <w:t>tú</w:t>
      </w:r>
      <w:proofErr w:type="spellEnd"/>
      <w:r w:rsidRPr="00B72C75">
        <w:rPr>
          <w:b/>
          <w:bCs/>
          <w:i/>
          <w:iCs/>
        </w:rPr>
        <w:t xml:space="preserve"> ag </w:t>
      </w:r>
      <w:proofErr w:type="spellStart"/>
      <w:r w:rsidRPr="00B72C75">
        <w:rPr>
          <w:b/>
          <w:bCs/>
          <w:i/>
          <w:iCs/>
        </w:rPr>
        <w:t>dul</w:t>
      </w:r>
      <w:proofErr w:type="spellEnd"/>
      <w:r w:rsidRPr="00B72C75">
        <w:rPr>
          <w:b/>
          <w:bCs/>
          <w:i/>
          <w:iCs/>
        </w:rPr>
        <w:t xml:space="preserve"> </w:t>
      </w:r>
      <w:proofErr w:type="spellStart"/>
      <w:r w:rsidRPr="00B72C75">
        <w:rPr>
          <w:b/>
          <w:bCs/>
          <w:i/>
          <w:iCs/>
        </w:rPr>
        <w:t>chuig</w:t>
      </w:r>
      <w:proofErr w:type="spellEnd"/>
      <w:r w:rsidRPr="00B72C75">
        <w:rPr>
          <w:b/>
          <w:bCs/>
          <w:i/>
          <w:iCs/>
        </w:rPr>
        <w:t xml:space="preserve"> an </w:t>
      </w:r>
      <w:proofErr w:type="spellStart"/>
      <w:r w:rsidRPr="00B72C75">
        <w:rPr>
          <w:b/>
          <w:bCs/>
          <w:i/>
          <w:iCs/>
        </w:rPr>
        <w:t>gcóisir</w:t>
      </w:r>
      <w:proofErr w:type="spellEnd"/>
      <w:r w:rsidRPr="00B72C75">
        <w:rPr>
          <w:b/>
          <w:bCs/>
          <w:i/>
          <w:iCs/>
        </w:rPr>
        <w:t xml:space="preserve"> </w:t>
      </w:r>
      <w:proofErr w:type="spellStart"/>
      <w:proofErr w:type="gramStart"/>
      <w:r w:rsidRPr="00B72C75">
        <w:rPr>
          <w:b/>
          <w:bCs/>
          <w:i/>
          <w:iCs/>
        </w:rPr>
        <w:t>anocht</w:t>
      </w:r>
      <w:proofErr w:type="spellEnd"/>
      <w:r w:rsidRPr="00B72C75">
        <w:rPr>
          <w:b/>
          <w:bCs/>
          <w:i/>
          <w:iCs/>
        </w:rPr>
        <w:t xml:space="preserve"> ?</w:t>
      </w:r>
      <w:proofErr w:type="gramEnd"/>
      <w:r w:rsidR="00A9531E">
        <w:t xml:space="preserve"> (</w:t>
      </w:r>
      <w:r w:rsidR="00DF244A">
        <w:t>W</w:t>
      </w:r>
      <w:r w:rsidR="004566CA">
        <w:t>ill</w:t>
      </w:r>
      <w:r w:rsidR="00A9531E">
        <w:t xml:space="preserve"> you</w:t>
      </w:r>
      <w:r w:rsidR="004566CA">
        <w:t xml:space="preserve"> be</w:t>
      </w:r>
      <w:r w:rsidR="00A9531E">
        <w:t xml:space="preserve"> going to the party </w:t>
      </w:r>
      <w:r w:rsidR="001B5399">
        <w:t>tonight?)</w:t>
      </w:r>
    </w:p>
    <w:p w14:paraId="3EC8EEA2" w14:textId="73D24D54" w:rsidR="00B72C75" w:rsidRPr="00B72C75" w:rsidRDefault="00B72C75" w:rsidP="00B72C75">
      <w:pPr>
        <w:jc w:val="both"/>
      </w:pPr>
      <w:proofErr w:type="spellStart"/>
      <w:r w:rsidRPr="000E0F39">
        <w:rPr>
          <w:b/>
          <w:bCs/>
          <w:u w:val="single"/>
        </w:rPr>
        <w:t>Frea</w:t>
      </w:r>
      <w:r w:rsidRPr="000E0F39">
        <w:rPr>
          <w:b/>
          <w:bCs/>
        </w:rPr>
        <w:t>g</w:t>
      </w:r>
      <w:r w:rsidRPr="000E0F39">
        <w:rPr>
          <w:b/>
          <w:bCs/>
          <w:u w:val="single"/>
        </w:rPr>
        <w:t>ra</w:t>
      </w:r>
      <w:proofErr w:type="spellEnd"/>
      <w:r>
        <w:t xml:space="preserve"> - </w:t>
      </w:r>
      <w:r w:rsidRPr="00B72C75">
        <w:rPr>
          <w:b/>
          <w:bCs/>
          <w:i/>
          <w:iCs/>
        </w:rPr>
        <w:t xml:space="preserve">Yeah, </w:t>
      </w:r>
      <w:proofErr w:type="spellStart"/>
      <w:r w:rsidRPr="00B72C75">
        <w:rPr>
          <w:b/>
          <w:bCs/>
          <w:i/>
          <w:iCs/>
        </w:rPr>
        <w:t>beidh</w:t>
      </w:r>
      <w:proofErr w:type="spellEnd"/>
      <w:r w:rsidRPr="00B72C75">
        <w:rPr>
          <w:b/>
          <w:bCs/>
          <w:i/>
          <w:iCs/>
        </w:rPr>
        <w:t xml:space="preserve"> </w:t>
      </w:r>
      <w:proofErr w:type="spellStart"/>
      <w:r w:rsidRPr="00B72C75">
        <w:rPr>
          <w:b/>
          <w:bCs/>
          <w:i/>
          <w:iCs/>
        </w:rPr>
        <w:t>mé</w:t>
      </w:r>
      <w:proofErr w:type="spellEnd"/>
      <w:r w:rsidRPr="00B72C75">
        <w:rPr>
          <w:b/>
          <w:bCs/>
          <w:i/>
          <w:iCs/>
        </w:rPr>
        <w:t xml:space="preserve"> ag </w:t>
      </w:r>
      <w:proofErr w:type="spellStart"/>
      <w:r w:rsidRPr="00B72C75">
        <w:rPr>
          <w:b/>
          <w:bCs/>
          <w:i/>
          <w:iCs/>
        </w:rPr>
        <w:t>dul</w:t>
      </w:r>
      <w:proofErr w:type="spellEnd"/>
      <w:r w:rsidR="00C51628">
        <w:rPr>
          <w:b/>
          <w:bCs/>
          <w:i/>
          <w:iCs/>
        </w:rPr>
        <w:t xml:space="preserve"> </w:t>
      </w:r>
      <w:r w:rsidR="00C51628" w:rsidRPr="0088228C">
        <w:rPr>
          <w:i/>
          <w:iCs/>
        </w:rPr>
        <w:t>(Yeah</w:t>
      </w:r>
      <w:r w:rsidR="0088228C" w:rsidRPr="0088228C">
        <w:rPr>
          <w:i/>
          <w:iCs/>
        </w:rPr>
        <w:t>, I will be going)</w:t>
      </w:r>
      <w:r w:rsidRPr="00B72C75">
        <w:rPr>
          <w:b/>
          <w:bCs/>
          <w:i/>
          <w:iCs/>
        </w:rPr>
        <w:t xml:space="preserve"> or </w:t>
      </w:r>
      <w:proofErr w:type="gramStart"/>
      <w:r w:rsidRPr="00B72C75">
        <w:rPr>
          <w:b/>
          <w:bCs/>
          <w:i/>
          <w:iCs/>
        </w:rPr>
        <w:t>No</w:t>
      </w:r>
      <w:proofErr w:type="gramEnd"/>
      <w:r w:rsidRPr="00B72C75">
        <w:rPr>
          <w:b/>
          <w:bCs/>
          <w:i/>
          <w:iCs/>
        </w:rPr>
        <w:t xml:space="preserve">, </w:t>
      </w:r>
      <w:proofErr w:type="spellStart"/>
      <w:r w:rsidRPr="00B72C75">
        <w:rPr>
          <w:b/>
          <w:bCs/>
          <w:i/>
          <w:iCs/>
        </w:rPr>
        <w:t>ní</w:t>
      </w:r>
      <w:proofErr w:type="spellEnd"/>
      <w:r w:rsidRPr="00B72C75">
        <w:rPr>
          <w:b/>
          <w:bCs/>
          <w:i/>
          <w:iCs/>
        </w:rPr>
        <w:t xml:space="preserve"> </w:t>
      </w:r>
      <w:proofErr w:type="spellStart"/>
      <w:r w:rsidRPr="00B72C75">
        <w:rPr>
          <w:b/>
          <w:bCs/>
          <w:i/>
          <w:iCs/>
        </w:rPr>
        <w:t>bheidh</w:t>
      </w:r>
      <w:proofErr w:type="spellEnd"/>
      <w:r w:rsidRPr="00B72C75">
        <w:rPr>
          <w:b/>
          <w:bCs/>
          <w:i/>
          <w:iCs/>
        </w:rPr>
        <w:t xml:space="preserve"> </w:t>
      </w:r>
      <w:proofErr w:type="spellStart"/>
      <w:r w:rsidRPr="00B72C75">
        <w:rPr>
          <w:b/>
          <w:bCs/>
          <w:i/>
          <w:iCs/>
        </w:rPr>
        <w:t>mé</w:t>
      </w:r>
      <w:proofErr w:type="spellEnd"/>
      <w:r w:rsidRPr="00B72C75">
        <w:rPr>
          <w:b/>
          <w:bCs/>
          <w:i/>
          <w:iCs/>
        </w:rPr>
        <w:t xml:space="preserve"> ag </w:t>
      </w:r>
      <w:proofErr w:type="spellStart"/>
      <w:proofErr w:type="gramStart"/>
      <w:r w:rsidRPr="00B72C75">
        <w:rPr>
          <w:b/>
          <w:bCs/>
          <w:i/>
          <w:iCs/>
        </w:rPr>
        <w:t>dul</w:t>
      </w:r>
      <w:proofErr w:type="spellEnd"/>
      <w:r w:rsidRPr="00B72C75">
        <w:rPr>
          <w:b/>
          <w:bCs/>
          <w:i/>
          <w:iCs/>
        </w:rPr>
        <w:t xml:space="preserve"> </w:t>
      </w:r>
      <w:r w:rsidR="0088228C" w:rsidRPr="00C279D8">
        <w:rPr>
          <w:i/>
          <w:iCs/>
        </w:rPr>
        <w:t xml:space="preserve"> (</w:t>
      </w:r>
      <w:proofErr w:type="gramEnd"/>
      <w:r w:rsidR="0088228C" w:rsidRPr="00C279D8">
        <w:rPr>
          <w:i/>
          <w:iCs/>
        </w:rPr>
        <w:t>No, I will not be going)</w:t>
      </w:r>
      <w:r w:rsidRPr="00C279D8">
        <w:rPr>
          <w:i/>
          <w:iCs/>
        </w:rPr>
        <w:t>.</w:t>
      </w:r>
    </w:p>
    <w:p w14:paraId="2DD04AA4" w14:textId="3581508F" w:rsidR="00917A2B" w:rsidRDefault="00E80414" w:rsidP="00D30C50">
      <w:pPr>
        <w:jc w:val="both"/>
      </w:pPr>
      <w:r>
        <w:t>Finally</w:t>
      </w:r>
      <w:r w:rsidR="00A56C7A">
        <w:t>,</w:t>
      </w:r>
      <w:r>
        <w:t xml:space="preserve"> </w:t>
      </w:r>
      <w:r w:rsidR="00B25422">
        <w:t xml:space="preserve">some </w:t>
      </w:r>
      <w:r w:rsidR="00CD408B">
        <w:t>people will not give up the ghost and insist</w:t>
      </w:r>
      <w:r w:rsidR="00EB3105">
        <w:t xml:space="preserve"> </w:t>
      </w:r>
      <w:r w:rsidR="00452059">
        <w:t xml:space="preserve">that </w:t>
      </w:r>
      <w:r w:rsidR="00E43583">
        <w:t xml:space="preserve">the </w:t>
      </w:r>
      <w:r w:rsidR="00917A2B">
        <w:t>Hawkeye</w:t>
      </w:r>
      <w:r w:rsidR="00E43583">
        <w:t xml:space="preserve"> </w:t>
      </w:r>
      <w:r w:rsidR="004B7AD0">
        <w:t xml:space="preserve">score evaluation technology </w:t>
      </w:r>
      <w:r w:rsidR="00842887">
        <w:t xml:space="preserve">used at Croke Park incorporates </w:t>
      </w:r>
      <w:r w:rsidR="00E106B2">
        <w:t xml:space="preserve">a Yes / No response </w:t>
      </w:r>
      <w:r w:rsidR="00E106B2" w:rsidRPr="00E106B2">
        <w:rPr>
          <w:i/>
          <w:iCs/>
        </w:rPr>
        <w:t xml:space="preserve">as </w:t>
      </w:r>
      <w:proofErr w:type="spellStart"/>
      <w:r w:rsidR="00E106B2" w:rsidRPr="00E106B2">
        <w:rPr>
          <w:i/>
          <w:iCs/>
        </w:rPr>
        <w:t>Gaeilge</w:t>
      </w:r>
      <w:proofErr w:type="spellEnd"/>
      <w:r w:rsidR="00E106B2">
        <w:rPr>
          <w:i/>
          <w:iCs/>
        </w:rPr>
        <w:t xml:space="preserve"> </w:t>
      </w:r>
      <w:r w:rsidR="00B932F0">
        <w:t xml:space="preserve">due to its standard </w:t>
      </w:r>
      <w:proofErr w:type="spellStart"/>
      <w:r w:rsidR="00B932F0" w:rsidRPr="000014A7">
        <w:rPr>
          <w:b/>
          <w:bCs/>
          <w:i/>
          <w:iCs/>
        </w:rPr>
        <w:t>Tá</w:t>
      </w:r>
      <w:proofErr w:type="spellEnd"/>
      <w:r w:rsidR="00B932F0">
        <w:t xml:space="preserve"> or </w:t>
      </w:r>
      <w:proofErr w:type="spellStart"/>
      <w:r w:rsidR="00865048" w:rsidRPr="000014A7">
        <w:rPr>
          <w:b/>
          <w:bCs/>
          <w:i/>
          <w:iCs/>
        </w:rPr>
        <w:t>Níl</w:t>
      </w:r>
      <w:proofErr w:type="spellEnd"/>
      <w:r w:rsidR="00865048">
        <w:t xml:space="preserve"> decision displayed on the panel</w:t>
      </w:r>
      <w:r w:rsidR="002F7CDB">
        <w:t xml:space="preserve">, </w:t>
      </w:r>
      <w:r w:rsidR="00BE6C95">
        <w:t xml:space="preserve">when a scoring decision is </w:t>
      </w:r>
      <w:r w:rsidR="00E73811">
        <w:t>evaluated</w:t>
      </w:r>
      <w:r w:rsidR="00865048">
        <w:t xml:space="preserve">. </w:t>
      </w:r>
      <w:r w:rsidR="0040274E">
        <w:t xml:space="preserve">In this </w:t>
      </w:r>
      <w:r w:rsidR="0007096F">
        <w:t xml:space="preserve">scenario </w:t>
      </w:r>
      <w:proofErr w:type="spellStart"/>
      <w:r w:rsidR="0007096F" w:rsidRPr="002B345D">
        <w:rPr>
          <w:b/>
          <w:bCs/>
          <w:i/>
          <w:iCs/>
        </w:rPr>
        <w:t>Tá</w:t>
      </w:r>
      <w:proofErr w:type="spellEnd"/>
      <w:r w:rsidR="00BF7E82">
        <w:t xml:space="preserve"> does not mean Yes -</w:t>
      </w:r>
      <w:r w:rsidR="00C577EB">
        <w:t xml:space="preserve"> it</w:t>
      </w:r>
      <w:r w:rsidR="0007096F">
        <w:t xml:space="preserve"> is </w:t>
      </w:r>
      <w:r w:rsidR="0007096F">
        <w:lastRenderedPageBreak/>
        <w:t>a</w:t>
      </w:r>
      <w:r w:rsidR="00840A59">
        <w:t xml:space="preserve">n abbreviation of </w:t>
      </w:r>
      <w:proofErr w:type="spellStart"/>
      <w:r w:rsidR="00840A59" w:rsidRPr="00CB52C3">
        <w:rPr>
          <w:b/>
          <w:bCs/>
          <w:i/>
          <w:iCs/>
        </w:rPr>
        <w:t>Tá</w:t>
      </w:r>
      <w:proofErr w:type="spellEnd"/>
      <w:r w:rsidR="00840A59" w:rsidRPr="00CB52C3">
        <w:rPr>
          <w:b/>
          <w:bCs/>
          <w:i/>
          <w:iCs/>
        </w:rPr>
        <w:t xml:space="preserve"> </w:t>
      </w:r>
      <w:proofErr w:type="spellStart"/>
      <w:r w:rsidR="00DC3AD7" w:rsidRPr="00CB52C3">
        <w:rPr>
          <w:b/>
          <w:bCs/>
          <w:i/>
          <w:iCs/>
        </w:rPr>
        <w:t>sé</w:t>
      </w:r>
      <w:proofErr w:type="spellEnd"/>
      <w:r w:rsidR="00DC3AD7" w:rsidRPr="00CB52C3">
        <w:rPr>
          <w:b/>
          <w:bCs/>
          <w:i/>
          <w:iCs/>
        </w:rPr>
        <w:t xml:space="preserve"> </w:t>
      </w:r>
      <w:proofErr w:type="spellStart"/>
      <w:r w:rsidR="00DC3AD7" w:rsidRPr="00CB52C3">
        <w:rPr>
          <w:b/>
          <w:bCs/>
          <w:i/>
          <w:iCs/>
        </w:rPr>
        <w:t>ann</w:t>
      </w:r>
      <w:proofErr w:type="spellEnd"/>
      <w:r w:rsidR="00DC3AD7">
        <w:t xml:space="preserve"> (it</w:t>
      </w:r>
      <w:r w:rsidR="00E5266F">
        <w:t>’</w:t>
      </w:r>
      <w:r w:rsidR="00DC3AD7">
        <w:t>s there</w:t>
      </w:r>
      <w:r w:rsidR="00E5266F">
        <w:t xml:space="preserve"> - i.e. it</w:t>
      </w:r>
      <w:r w:rsidR="00DB14C9">
        <w:t>’s a point)</w:t>
      </w:r>
      <w:r w:rsidR="002B345D">
        <w:t>. Likewise</w:t>
      </w:r>
      <w:r w:rsidR="00DB14C9">
        <w:t xml:space="preserve"> </w:t>
      </w:r>
      <w:proofErr w:type="spellStart"/>
      <w:r w:rsidR="00DB14C9" w:rsidRPr="002B345D">
        <w:rPr>
          <w:b/>
          <w:bCs/>
          <w:i/>
          <w:iCs/>
        </w:rPr>
        <w:t>Níl</w:t>
      </w:r>
      <w:proofErr w:type="spellEnd"/>
      <w:r w:rsidR="00DB14C9">
        <w:t xml:space="preserve"> </w:t>
      </w:r>
      <w:r w:rsidR="00C577EB">
        <w:t xml:space="preserve">does not mean No - it </w:t>
      </w:r>
      <w:r w:rsidR="00165BC5">
        <w:t xml:space="preserve">is an abbreviation of </w:t>
      </w:r>
      <w:proofErr w:type="spellStart"/>
      <w:r w:rsidR="00165BC5" w:rsidRPr="002B345D">
        <w:rPr>
          <w:b/>
          <w:bCs/>
          <w:i/>
          <w:iCs/>
        </w:rPr>
        <w:t>Ní</w:t>
      </w:r>
      <w:r w:rsidR="00E73811">
        <w:rPr>
          <w:b/>
          <w:bCs/>
          <w:i/>
          <w:iCs/>
        </w:rPr>
        <w:t>l</w:t>
      </w:r>
      <w:proofErr w:type="spellEnd"/>
      <w:r w:rsidR="00165BC5" w:rsidRPr="002B345D">
        <w:rPr>
          <w:b/>
          <w:bCs/>
          <w:i/>
          <w:iCs/>
        </w:rPr>
        <w:t xml:space="preserve"> </w:t>
      </w:r>
      <w:proofErr w:type="spellStart"/>
      <w:r w:rsidR="00165BC5" w:rsidRPr="002B345D">
        <w:rPr>
          <w:b/>
          <w:bCs/>
          <w:i/>
          <w:iCs/>
        </w:rPr>
        <w:t>sé</w:t>
      </w:r>
      <w:proofErr w:type="spellEnd"/>
      <w:r w:rsidR="00165BC5" w:rsidRPr="002B345D">
        <w:rPr>
          <w:b/>
          <w:bCs/>
          <w:i/>
          <w:iCs/>
        </w:rPr>
        <w:t xml:space="preserve"> </w:t>
      </w:r>
      <w:proofErr w:type="spellStart"/>
      <w:r w:rsidR="00165BC5" w:rsidRPr="002B345D">
        <w:rPr>
          <w:b/>
          <w:bCs/>
          <w:i/>
          <w:iCs/>
        </w:rPr>
        <w:t>ann</w:t>
      </w:r>
      <w:proofErr w:type="spellEnd"/>
      <w:r w:rsidR="00165BC5">
        <w:t xml:space="preserve"> (it’s not there - i.e. it’s not a point). </w:t>
      </w:r>
    </w:p>
    <w:p w14:paraId="35816CCF" w14:textId="77777777" w:rsidR="00445B24" w:rsidRDefault="00445B24" w:rsidP="00D30C50">
      <w:pPr>
        <w:jc w:val="both"/>
      </w:pPr>
    </w:p>
    <w:p w14:paraId="1E61381A" w14:textId="4550AADB" w:rsidR="00445B24" w:rsidRPr="00E106B2" w:rsidRDefault="00445B24" w:rsidP="00D30C50">
      <w:pPr>
        <w:jc w:val="both"/>
      </w:pPr>
      <w:r>
        <w:rPr>
          <w:noProof/>
        </w:rPr>
        <w:drawing>
          <wp:inline distT="0" distB="0" distL="0" distR="0" wp14:anchorId="3B848115" wp14:editId="453DEDA2">
            <wp:extent cx="3788228" cy="2439773"/>
            <wp:effectExtent l="0" t="0" r="3175" b="0"/>
            <wp:docPr id="2063970142" name="Picture 1" descr="GAA announce Hawkeye decision ahead of All-Ireland final - Limerick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A announce Hawkeye decision ahead of All-Ireland final - Limerick Li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829" cy="24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43F0" w14:textId="2B312028" w:rsidR="00481D4F" w:rsidRPr="00612F0B" w:rsidRDefault="00481D4F" w:rsidP="00B33B7D">
      <w:pPr>
        <w:jc w:val="both"/>
      </w:pPr>
    </w:p>
    <w:sectPr w:rsidR="00481D4F" w:rsidRPr="00612F0B" w:rsidSect="0023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0D20"/>
    <w:multiLevelType w:val="hybridMultilevel"/>
    <w:tmpl w:val="005899AA"/>
    <w:lvl w:ilvl="0" w:tplc="386AB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59BB"/>
    <w:multiLevelType w:val="hybridMultilevel"/>
    <w:tmpl w:val="B7C4927C"/>
    <w:lvl w:ilvl="0" w:tplc="691E3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488E"/>
    <w:multiLevelType w:val="hybridMultilevel"/>
    <w:tmpl w:val="92F8C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5307"/>
    <w:multiLevelType w:val="hybridMultilevel"/>
    <w:tmpl w:val="B65EB8CC"/>
    <w:lvl w:ilvl="0" w:tplc="EEDAC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0F89"/>
    <w:multiLevelType w:val="hybridMultilevel"/>
    <w:tmpl w:val="5322C270"/>
    <w:lvl w:ilvl="0" w:tplc="DD40A4C2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1B90E4E"/>
    <w:multiLevelType w:val="hybridMultilevel"/>
    <w:tmpl w:val="C624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2291"/>
    <w:multiLevelType w:val="multilevel"/>
    <w:tmpl w:val="76C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280796">
    <w:abstractNumId w:val="5"/>
  </w:num>
  <w:num w:numId="2" w16cid:durableId="374625008">
    <w:abstractNumId w:val="6"/>
  </w:num>
  <w:num w:numId="3" w16cid:durableId="1378896980">
    <w:abstractNumId w:val="0"/>
  </w:num>
  <w:num w:numId="4" w16cid:durableId="926772579">
    <w:abstractNumId w:val="3"/>
  </w:num>
  <w:num w:numId="5" w16cid:durableId="1599025851">
    <w:abstractNumId w:val="4"/>
  </w:num>
  <w:num w:numId="6" w16cid:durableId="2119255044">
    <w:abstractNumId w:val="1"/>
  </w:num>
  <w:num w:numId="7" w16cid:durableId="17571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51"/>
    <w:rsid w:val="000002D2"/>
    <w:rsid w:val="00000FF9"/>
    <w:rsid w:val="000014A7"/>
    <w:rsid w:val="00001E72"/>
    <w:rsid w:val="00011895"/>
    <w:rsid w:val="00012313"/>
    <w:rsid w:val="00012A60"/>
    <w:rsid w:val="00014E27"/>
    <w:rsid w:val="00015CF8"/>
    <w:rsid w:val="00022288"/>
    <w:rsid w:val="00022A7A"/>
    <w:rsid w:val="00024494"/>
    <w:rsid w:val="00024B11"/>
    <w:rsid w:val="000255E3"/>
    <w:rsid w:val="0002703E"/>
    <w:rsid w:val="00035F72"/>
    <w:rsid w:val="00046801"/>
    <w:rsid w:val="00053290"/>
    <w:rsid w:val="00053B1E"/>
    <w:rsid w:val="0007096F"/>
    <w:rsid w:val="00073701"/>
    <w:rsid w:val="00077DDC"/>
    <w:rsid w:val="000809E7"/>
    <w:rsid w:val="00081BF4"/>
    <w:rsid w:val="000836F0"/>
    <w:rsid w:val="00092F6E"/>
    <w:rsid w:val="000933B9"/>
    <w:rsid w:val="00093B8F"/>
    <w:rsid w:val="00094F0C"/>
    <w:rsid w:val="00096DF0"/>
    <w:rsid w:val="000972A2"/>
    <w:rsid w:val="00097B97"/>
    <w:rsid w:val="000A279E"/>
    <w:rsid w:val="000A2F97"/>
    <w:rsid w:val="000A3A4E"/>
    <w:rsid w:val="000B1AC9"/>
    <w:rsid w:val="000B360D"/>
    <w:rsid w:val="000B6B5C"/>
    <w:rsid w:val="000B7CE6"/>
    <w:rsid w:val="000B7DF3"/>
    <w:rsid w:val="000C2E05"/>
    <w:rsid w:val="000C34B0"/>
    <w:rsid w:val="000C46C6"/>
    <w:rsid w:val="000C52C6"/>
    <w:rsid w:val="000D13B3"/>
    <w:rsid w:val="000D57EF"/>
    <w:rsid w:val="000D6A27"/>
    <w:rsid w:val="000E02C2"/>
    <w:rsid w:val="000E037B"/>
    <w:rsid w:val="000E0F39"/>
    <w:rsid w:val="000E376F"/>
    <w:rsid w:val="000E6066"/>
    <w:rsid w:val="000F02B6"/>
    <w:rsid w:val="000F2DC0"/>
    <w:rsid w:val="0010225D"/>
    <w:rsid w:val="00104255"/>
    <w:rsid w:val="00114C13"/>
    <w:rsid w:val="0011629F"/>
    <w:rsid w:val="00127318"/>
    <w:rsid w:val="00130080"/>
    <w:rsid w:val="00131519"/>
    <w:rsid w:val="00135602"/>
    <w:rsid w:val="00137F90"/>
    <w:rsid w:val="0014027C"/>
    <w:rsid w:val="001562C6"/>
    <w:rsid w:val="00160338"/>
    <w:rsid w:val="001619CA"/>
    <w:rsid w:val="001637CD"/>
    <w:rsid w:val="00164969"/>
    <w:rsid w:val="00165BC5"/>
    <w:rsid w:val="00166BAD"/>
    <w:rsid w:val="00170231"/>
    <w:rsid w:val="00171544"/>
    <w:rsid w:val="00173AA4"/>
    <w:rsid w:val="00176CA8"/>
    <w:rsid w:val="001775E7"/>
    <w:rsid w:val="00180C0F"/>
    <w:rsid w:val="00182B64"/>
    <w:rsid w:val="001878B3"/>
    <w:rsid w:val="00192AB9"/>
    <w:rsid w:val="00193C42"/>
    <w:rsid w:val="00194FD7"/>
    <w:rsid w:val="001974B1"/>
    <w:rsid w:val="001A4A38"/>
    <w:rsid w:val="001A704D"/>
    <w:rsid w:val="001B10F5"/>
    <w:rsid w:val="001B5399"/>
    <w:rsid w:val="001B5C49"/>
    <w:rsid w:val="001C317C"/>
    <w:rsid w:val="001C4322"/>
    <w:rsid w:val="001C6E69"/>
    <w:rsid w:val="001D24A7"/>
    <w:rsid w:val="001D25B2"/>
    <w:rsid w:val="001D2723"/>
    <w:rsid w:val="001E7A2B"/>
    <w:rsid w:val="001F01C6"/>
    <w:rsid w:val="001F2ECA"/>
    <w:rsid w:val="001F6F54"/>
    <w:rsid w:val="00201319"/>
    <w:rsid w:val="00201703"/>
    <w:rsid w:val="00201DBC"/>
    <w:rsid w:val="0020349C"/>
    <w:rsid w:val="0020584D"/>
    <w:rsid w:val="0020755A"/>
    <w:rsid w:val="0021337B"/>
    <w:rsid w:val="00220936"/>
    <w:rsid w:val="00226520"/>
    <w:rsid w:val="00227E6A"/>
    <w:rsid w:val="002300B7"/>
    <w:rsid w:val="0023647D"/>
    <w:rsid w:val="00236B41"/>
    <w:rsid w:val="002407B7"/>
    <w:rsid w:val="00253DC9"/>
    <w:rsid w:val="0025504C"/>
    <w:rsid w:val="00255A06"/>
    <w:rsid w:val="00256122"/>
    <w:rsid w:val="00262DDB"/>
    <w:rsid w:val="00264186"/>
    <w:rsid w:val="002670E3"/>
    <w:rsid w:val="002672B8"/>
    <w:rsid w:val="002706B4"/>
    <w:rsid w:val="00280515"/>
    <w:rsid w:val="0028290D"/>
    <w:rsid w:val="00282D9D"/>
    <w:rsid w:val="00284393"/>
    <w:rsid w:val="002851AB"/>
    <w:rsid w:val="0028616A"/>
    <w:rsid w:val="00287FFC"/>
    <w:rsid w:val="00291EC9"/>
    <w:rsid w:val="00292CD2"/>
    <w:rsid w:val="00294F9A"/>
    <w:rsid w:val="002A29CC"/>
    <w:rsid w:val="002B2CF6"/>
    <w:rsid w:val="002B345D"/>
    <w:rsid w:val="002B4607"/>
    <w:rsid w:val="002B467F"/>
    <w:rsid w:val="002C07C2"/>
    <w:rsid w:val="002C4D51"/>
    <w:rsid w:val="002C6B60"/>
    <w:rsid w:val="002D1EEC"/>
    <w:rsid w:val="002D4039"/>
    <w:rsid w:val="002D6C46"/>
    <w:rsid w:val="002E211A"/>
    <w:rsid w:val="002E6A01"/>
    <w:rsid w:val="002F0668"/>
    <w:rsid w:val="002F741C"/>
    <w:rsid w:val="002F7CDB"/>
    <w:rsid w:val="00304679"/>
    <w:rsid w:val="00304800"/>
    <w:rsid w:val="003074C7"/>
    <w:rsid w:val="00310579"/>
    <w:rsid w:val="003114F7"/>
    <w:rsid w:val="00312F09"/>
    <w:rsid w:val="00312FF4"/>
    <w:rsid w:val="003137E2"/>
    <w:rsid w:val="00314869"/>
    <w:rsid w:val="0031497E"/>
    <w:rsid w:val="00316406"/>
    <w:rsid w:val="003207E9"/>
    <w:rsid w:val="003229D6"/>
    <w:rsid w:val="003262BE"/>
    <w:rsid w:val="003265A3"/>
    <w:rsid w:val="00327214"/>
    <w:rsid w:val="003309BE"/>
    <w:rsid w:val="003363BF"/>
    <w:rsid w:val="00341677"/>
    <w:rsid w:val="00341EEC"/>
    <w:rsid w:val="003430CF"/>
    <w:rsid w:val="00343D10"/>
    <w:rsid w:val="003442EA"/>
    <w:rsid w:val="0034475F"/>
    <w:rsid w:val="00345782"/>
    <w:rsid w:val="0034747F"/>
    <w:rsid w:val="0035275E"/>
    <w:rsid w:val="003546E0"/>
    <w:rsid w:val="00356AB6"/>
    <w:rsid w:val="00360BDE"/>
    <w:rsid w:val="00367F91"/>
    <w:rsid w:val="00373B52"/>
    <w:rsid w:val="0037575D"/>
    <w:rsid w:val="00380018"/>
    <w:rsid w:val="00382AA4"/>
    <w:rsid w:val="0038420C"/>
    <w:rsid w:val="0038509D"/>
    <w:rsid w:val="00386E34"/>
    <w:rsid w:val="0038773E"/>
    <w:rsid w:val="00391F46"/>
    <w:rsid w:val="0039209E"/>
    <w:rsid w:val="003943E3"/>
    <w:rsid w:val="0039440E"/>
    <w:rsid w:val="00396982"/>
    <w:rsid w:val="003A24C0"/>
    <w:rsid w:val="003A3164"/>
    <w:rsid w:val="003A318E"/>
    <w:rsid w:val="003A3C20"/>
    <w:rsid w:val="003A3F2A"/>
    <w:rsid w:val="003A49C4"/>
    <w:rsid w:val="003A598D"/>
    <w:rsid w:val="003B1428"/>
    <w:rsid w:val="003B2215"/>
    <w:rsid w:val="003C040C"/>
    <w:rsid w:val="003C1F20"/>
    <w:rsid w:val="003C421A"/>
    <w:rsid w:val="003C5B36"/>
    <w:rsid w:val="003C7E9C"/>
    <w:rsid w:val="003D28BA"/>
    <w:rsid w:val="003D54EB"/>
    <w:rsid w:val="003D5C66"/>
    <w:rsid w:val="003D6B35"/>
    <w:rsid w:val="003D7ED9"/>
    <w:rsid w:val="003E136C"/>
    <w:rsid w:val="003E3C0C"/>
    <w:rsid w:val="003E6D46"/>
    <w:rsid w:val="003F1821"/>
    <w:rsid w:val="003F1BB0"/>
    <w:rsid w:val="003F1EAD"/>
    <w:rsid w:val="003F23DC"/>
    <w:rsid w:val="003F28D2"/>
    <w:rsid w:val="003F5FB1"/>
    <w:rsid w:val="003F62B2"/>
    <w:rsid w:val="00402294"/>
    <w:rsid w:val="0040274E"/>
    <w:rsid w:val="004032E3"/>
    <w:rsid w:val="00404559"/>
    <w:rsid w:val="00413769"/>
    <w:rsid w:val="0041765B"/>
    <w:rsid w:val="00420E27"/>
    <w:rsid w:val="004212F1"/>
    <w:rsid w:val="00421C70"/>
    <w:rsid w:val="0043145F"/>
    <w:rsid w:val="00435730"/>
    <w:rsid w:val="00436F9E"/>
    <w:rsid w:val="00436FB7"/>
    <w:rsid w:val="00443D0C"/>
    <w:rsid w:val="00445B24"/>
    <w:rsid w:val="00450AF7"/>
    <w:rsid w:val="00452059"/>
    <w:rsid w:val="00454478"/>
    <w:rsid w:val="00456600"/>
    <w:rsid w:val="004566CA"/>
    <w:rsid w:val="00457BFF"/>
    <w:rsid w:val="004608AA"/>
    <w:rsid w:val="0046689B"/>
    <w:rsid w:val="00467FC1"/>
    <w:rsid w:val="00472562"/>
    <w:rsid w:val="00472F55"/>
    <w:rsid w:val="00472FFB"/>
    <w:rsid w:val="004740ED"/>
    <w:rsid w:val="00475A8A"/>
    <w:rsid w:val="004764C3"/>
    <w:rsid w:val="00481D4F"/>
    <w:rsid w:val="00485BF1"/>
    <w:rsid w:val="004862A9"/>
    <w:rsid w:val="00490918"/>
    <w:rsid w:val="00492C3F"/>
    <w:rsid w:val="004936D7"/>
    <w:rsid w:val="004956E3"/>
    <w:rsid w:val="00495753"/>
    <w:rsid w:val="00496223"/>
    <w:rsid w:val="004A22EF"/>
    <w:rsid w:val="004A4D2D"/>
    <w:rsid w:val="004B0440"/>
    <w:rsid w:val="004B6C78"/>
    <w:rsid w:val="004B7AD0"/>
    <w:rsid w:val="004C0ADC"/>
    <w:rsid w:val="004C2C85"/>
    <w:rsid w:val="004D014B"/>
    <w:rsid w:val="004D1A82"/>
    <w:rsid w:val="004D2E9D"/>
    <w:rsid w:val="004D685B"/>
    <w:rsid w:val="004D6ACA"/>
    <w:rsid w:val="004D7253"/>
    <w:rsid w:val="004E2280"/>
    <w:rsid w:val="004F3D68"/>
    <w:rsid w:val="00500C4D"/>
    <w:rsid w:val="00505B5C"/>
    <w:rsid w:val="00507740"/>
    <w:rsid w:val="005102C3"/>
    <w:rsid w:val="00510BB0"/>
    <w:rsid w:val="00516C17"/>
    <w:rsid w:val="00516DD1"/>
    <w:rsid w:val="00517C27"/>
    <w:rsid w:val="00520261"/>
    <w:rsid w:val="00520ED9"/>
    <w:rsid w:val="00522330"/>
    <w:rsid w:val="00532B93"/>
    <w:rsid w:val="005365DB"/>
    <w:rsid w:val="005410A8"/>
    <w:rsid w:val="00541428"/>
    <w:rsid w:val="005462B7"/>
    <w:rsid w:val="00551A98"/>
    <w:rsid w:val="0055443D"/>
    <w:rsid w:val="00561A27"/>
    <w:rsid w:val="00562121"/>
    <w:rsid w:val="0056353F"/>
    <w:rsid w:val="00571C64"/>
    <w:rsid w:val="00572770"/>
    <w:rsid w:val="00577048"/>
    <w:rsid w:val="0058071C"/>
    <w:rsid w:val="0058368A"/>
    <w:rsid w:val="005844C1"/>
    <w:rsid w:val="00586C20"/>
    <w:rsid w:val="005904FD"/>
    <w:rsid w:val="00594213"/>
    <w:rsid w:val="00596D56"/>
    <w:rsid w:val="005972C3"/>
    <w:rsid w:val="005A40DD"/>
    <w:rsid w:val="005B20FA"/>
    <w:rsid w:val="005B2843"/>
    <w:rsid w:val="005B4FB6"/>
    <w:rsid w:val="005B6826"/>
    <w:rsid w:val="005B7449"/>
    <w:rsid w:val="005C1336"/>
    <w:rsid w:val="005C5548"/>
    <w:rsid w:val="005C5BF0"/>
    <w:rsid w:val="005C5C71"/>
    <w:rsid w:val="005D0F8B"/>
    <w:rsid w:val="005D46FC"/>
    <w:rsid w:val="005D62D8"/>
    <w:rsid w:val="005D6973"/>
    <w:rsid w:val="005E0E0E"/>
    <w:rsid w:val="005E4C73"/>
    <w:rsid w:val="005F63AC"/>
    <w:rsid w:val="00606BD6"/>
    <w:rsid w:val="006106B1"/>
    <w:rsid w:val="00612F0B"/>
    <w:rsid w:val="00615D17"/>
    <w:rsid w:val="0061770D"/>
    <w:rsid w:val="0062443A"/>
    <w:rsid w:val="00624498"/>
    <w:rsid w:val="00626F5C"/>
    <w:rsid w:val="00631964"/>
    <w:rsid w:val="00636848"/>
    <w:rsid w:val="00636885"/>
    <w:rsid w:val="00640454"/>
    <w:rsid w:val="00643CBE"/>
    <w:rsid w:val="006456A6"/>
    <w:rsid w:val="006457F4"/>
    <w:rsid w:val="006468B7"/>
    <w:rsid w:val="00646DC7"/>
    <w:rsid w:val="00656449"/>
    <w:rsid w:val="00665435"/>
    <w:rsid w:val="00671E18"/>
    <w:rsid w:val="006723F1"/>
    <w:rsid w:val="00680835"/>
    <w:rsid w:val="00680AC8"/>
    <w:rsid w:val="00681A7C"/>
    <w:rsid w:val="00681F0C"/>
    <w:rsid w:val="00683D83"/>
    <w:rsid w:val="00686C06"/>
    <w:rsid w:val="006903EF"/>
    <w:rsid w:val="00690C19"/>
    <w:rsid w:val="00691839"/>
    <w:rsid w:val="006920DB"/>
    <w:rsid w:val="006A0237"/>
    <w:rsid w:val="006A0D46"/>
    <w:rsid w:val="006A21B8"/>
    <w:rsid w:val="006A38FB"/>
    <w:rsid w:val="006A4F88"/>
    <w:rsid w:val="006A698D"/>
    <w:rsid w:val="006A774B"/>
    <w:rsid w:val="006A79FF"/>
    <w:rsid w:val="006B189D"/>
    <w:rsid w:val="006B1A68"/>
    <w:rsid w:val="006B1EA9"/>
    <w:rsid w:val="006B4E00"/>
    <w:rsid w:val="006C4049"/>
    <w:rsid w:val="006C5765"/>
    <w:rsid w:val="006C7595"/>
    <w:rsid w:val="006D2AB2"/>
    <w:rsid w:val="006E178E"/>
    <w:rsid w:val="006E30A9"/>
    <w:rsid w:val="006E321A"/>
    <w:rsid w:val="006E3D4C"/>
    <w:rsid w:val="006E6054"/>
    <w:rsid w:val="006E66B5"/>
    <w:rsid w:val="006E7968"/>
    <w:rsid w:val="006F1FB9"/>
    <w:rsid w:val="006F498D"/>
    <w:rsid w:val="006F5481"/>
    <w:rsid w:val="006F5EE9"/>
    <w:rsid w:val="00700637"/>
    <w:rsid w:val="007025EF"/>
    <w:rsid w:val="007045E8"/>
    <w:rsid w:val="00705752"/>
    <w:rsid w:val="00705BD1"/>
    <w:rsid w:val="00706B88"/>
    <w:rsid w:val="0071430D"/>
    <w:rsid w:val="007158CB"/>
    <w:rsid w:val="0071623F"/>
    <w:rsid w:val="007223E8"/>
    <w:rsid w:val="00723ED0"/>
    <w:rsid w:val="00725960"/>
    <w:rsid w:val="00726AB0"/>
    <w:rsid w:val="00727B53"/>
    <w:rsid w:val="00732235"/>
    <w:rsid w:val="00733AB3"/>
    <w:rsid w:val="007410CF"/>
    <w:rsid w:val="007414C8"/>
    <w:rsid w:val="00743C00"/>
    <w:rsid w:val="0074714E"/>
    <w:rsid w:val="00753DF7"/>
    <w:rsid w:val="00753FBE"/>
    <w:rsid w:val="00756583"/>
    <w:rsid w:val="00756844"/>
    <w:rsid w:val="0076390C"/>
    <w:rsid w:val="00767879"/>
    <w:rsid w:val="007679F7"/>
    <w:rsid w:val="007706E1"/>
    <w:rsid w:val="00771F5E"/>
    <w:rsid w:val="00776503"/>
    <w:rsid w:val="00780507"/>
    <w:rsid w:val="0078175F"/>
    <w:rsid w:val="007824D4"/>
    <w:rsid w:val="00782956"/>
    <w:rsid w:val="007931AA"/>
    <w:rsid w:val="007939DD"/>
    <w:rsid w:val="00795F31"/>
    <w:rsid w:val="007A1D3E"/>
    <w:rsid w:val="007A4827"/>
    <w:rsid w:val="007A7001"/>
    <w:rsid w:val="007A7841"/>
    <w:rsid w:val="007B1609"/>
    <w:rsid w:val="007B2E49"/>
    <w:rsid w:val="007B36A3"/>
    <w:rsid w:val="007B624F"/>
    <w:rsid w:val="007B6F86"/>
    <w:rsid w:val="007C3175"/>
    <w:rsid w:val="007C5A78"/>
    <w:rsid w:val="007C6F9D"/>
    <w:rsid w:val="007D137B"/>
    <w:rsid w:val="007D45C1"/>
    <w:rsid w:val="007D564A"/>
    <w:rsid w:val="007D66CE"/>
    <w:rsid w:val="007E268B"/>
    <w:rsid w:val="007F2196"/>
    <w:rsid w:val="007F2744"/>
    <w:rsid w:val="007F4495"/>
    <w:rsid w:val="007F46FD"/>
    <w:rsid w:val="00800E1D"/>
    <w:rsid w:val="00803CD1"/>
    <w:rsid w:val="0080740F"/>
    <w:rsid w:val="00811A30"/>
    <w:rsid w:val="0081225C"/>
    <w:rsid w:val="008131B4"/>
    <w:rsid w:val="00814E14"/>
    <w:rsid w:val="008166BE"/>
    <w:rsid w:val="00820AA8"/>
    <w:rsid w:val="008220FB"/>
    <w:rsid w:val="008250A0"/>
    <w:rsid w:val="0083392F"/>
    <w:rsid w:val="00834085"/>
    <w:rsid w:val="00835AD9"/>
    <w:rsid w:val="00836D4F"/>
    <w:rsid w:val="008375AB"/>
    <w:rsid w:val="008403A6"/>
    <w:rsid w:val="00840A59"/>
    <w:rsid w:val="00841443"/>
    <w:rsid w:val="008418AF"/>
    <w:rsid w:val="00842887"/>
    <w:rsid w:val="00843F13"/>
    <w:rsid w:val="00844690"/>
    <w:rsid w:val="0085512C"/>
    <w:rsid w:val="008571D9"/>
    <w:rsid w:val="00857A11"/>
    <w:rsid w:val="00862814"/>
    <w:rsid w:val="00865048"/>
    <w:rsid w:val="008654A9"/>
    <w:rsid w:val="008659DB"/>
    <w:rsid w:val="00866587"/>
    <w:rsid w:val="00871F8C"/>
    <w:rsid w:val="00872186"/>
    <w:rsid w:val="00872678"/>
    <w:rsid w:val="0087291F"/>
    <w:rsid w:val="008770B7"/>
    <w:rsid w:val="008809CB"/>
    <w:rsid w:val="00880F8F"/>
    <w:rsid w:val="0088228C"/>
    <w:rsid w:val="008828D5"/>
    <w:rsid w:val="00886156"/>
    <w:rsid w:val="00886226"/>
    <w:rsid w:val="008915F2"/>
    <w:rsid w:val="00892597"/>
    <w:rsid w:val="00895158"/>
    <w:rsid w:val="008963CE"/>
    <w:rsid w:val="008967D7"/>
    <w:rsid w:val="00896937"/>
    <w:rsid w:val="008A0C3D"/>
    <w:rsid w:val="008A12A7"/>
    <w:rsid w:val="008A3A18"/>
    <w:rsid w:val="008A6C64"/>
    <w:rsid w:val="008B0AC5"/>
    <w:rsid w:val="008B0E09"/>
    <w:rsid w:val="008B66D2"/>
    <w:rsid w:val="008B73B8"/>
    <w:rsid w:val="008C1D1E"/>
    <w:rsid w:val="008C3FF4"/>
    <w:rsid w:val="008C5070"/>
    <w:rsid w:val="008C6519"/>
    <w:rsid w:val="008C7C94"/>
    <w:rsid w:val="008D1132"/>
    <w:rsid w:val="008D1D68"/>
    <w:rsid w:val="008D4B3C"/>
    <w:rsid w:val="008D6BEC"/>
    <w:rsid w:val="008E7077"/>
    <w:rsid w:val="008E76A0"/>
    <w:rsid w:val="008E7A3F"/>
    <w:rsid w:val="008F15F7"/>
    <w:rsid w:val="008F1B91"/>
    <w:rsid w:val="008F3E34"/>
    <w:rsid w:val="008F589D"/>
    <w:rsid w:val="00900E1D"/>
    <w:rsid w:val="009106F5"/>
    <w:rsid w:val="009108B7"/>
    <w:rsid w:val="009127EB"/>
    <w:rsid w:val="00913E49"/>
    <w:rsid w:val="00916326"/>
    <w:rsid w:val="00916A4F"/>
    <w:rsid w:val="00917A2B"/>
    <w:rsid w:val="00917A8A"/>
    <w:rsid w:val="009243D6"/>
    <w:rsid w:val="009252C4"/>
    <w:rsid w:val="009343A2"/>
    <w:rsid w:val="009377A1"/>
    <w:rsid w:val="009429CA"/>
    <w:rsid w:val="0094317F"/>
    <w:rsid w:val="00943435"/>
    <w:rsid w:val="00945B01"/>
    <w:rsid w:val="00945DD4"/>
    <w:rsid w:val="00950396"/>
    <w:rsid w:val="00950AFD"/>
    <w:rsid w:val="00950F25"/>
    <w:rsid w:val="00952349"/>
    <w:rsid w:val="00952CB1"/>
    <w:rsid w:val="00955785"/>
    <w:rsid w:val="00956079"/>
    <w:rsid w:val="00957BE4"/>
    <w:rsid w:val="00961E20"/>
    <w:rsid w:val="00962D8F"/>
    <w:rsid w:val="00964F05"/>
    <w:rsid w:val="00966D36"/>
    <w:rsid w:val="0097050B"/>
    <w:rsid w:val="00970864"/>
    <w:rsid w:val="00970D95"/>
    <w:rsid w:val="00973B67"/>
    <w:rsid w:val="00976B4D"/>
    <w:rsid w:val="00977AE9"/>
    <w:rsid w:val="00981E29"/>
    <w:rsid w:val="00982E0C"/>
    <w:rsid w:val="00984635"/>
    <w:rsid w:val="00991B81"/>
    <w:rsid w:val="0099277F"/>
    <w:rsid w:val="00994785"/>
    <w:rsid w:val="00995C74"/>
    <w:rsid w:val="009969BB"/>
    <w:rsid w:val="009A2AEA"/>
    <w:rsid w:val="009A3988"/>
    <w:rsid w:val="009A5A8B"/>
    <w:rsid w:val="009A656A"/>
    <w:rsid w:val="009A6A71"/>
    <w:rsid w:val="009B0748"/>
    <w:rsid w:val="009B080A"/>
    <w:rsid w:val="009B38AB"/>
    <w:rsid w:val="009B3B5E"/>
    <w:rsid w:val="009B64A0"/>
    <w:rsid w:val="009C78CF"/>
    <w:rsid w:val="009D1638"/>
    <w:rsid w:val="009D29B2"/>
    <w:rsid w:val="009D2DF7"/>
    <w:rsid w:val="009D3539"/>
    <w:rsid w:val="009D358B"/>
    <w:rsid w:val="009D3A41"/>
    <w:rsid w:val="009D446F"/>
    <w:rsid w:val="009E392A"/>
    <w:rsid w:val="009E46B1"/>
    <w:rsid w:val="009E67A1"/>
    <w:rsid w:val="009E7BA4"/>
    <w:rsid w:val="009F0ACF"/>
    <w:rsid w:val="009F0C89"/>
    <w:rsid w:val="009F1EFB"/>
    <w:rsid w:val="009F2B05"/>
    <w:rsid w:val="00A00932"/>
    <w:rsid w:val="00A01C62"/>
    <w:rsid w:val="00A025CA"/>
    <w:rsid w:val="00A05841"/>
    <w:rsid w:val="00A1037D"/>
    <w:rsid w:val="00A11D28"/>
    <w:rsid w:val="00A11DF8"/>
    <w:rsid w:val="00A121EB"/>
    <w:rsid w:val="00A14954"/>
    <w:rsid w:val="00A15598"/>
    <w:rsid w:val="00A215C3"/>
    <w:rsid w:val="00A21771"/>
    <w:rsid w:val="00A31205"/>
    <w:rsid w:val="00A31DD4"/>
    <w:rsid w:val="00A3494D"/>
    <w:rsid w:val="00A35A77"/>
    <w:rsid w:val="00A36196"/>
    <w:rsid w:val="00A37CE0"/>
    <w:rsid w:val="00A40C95"/>
    <w:rsid w:val="00A41E0E"/>
    <w:rsid w:val="00A43444"/>
    <w:rsid w:val="00A44E61"/>
    <w:rsid w:val="00A472F4"/>
    <w:rsid w:val="00A479C3"/>
    <w:rsid w:val="00A50F9E"/>
    <w:rsid w:val="00A51BA0"/>
    <w:rsid w:val="00A56343"/>
    <w:rsid w:val="00A56C7A"/>
    <w:rsid w:val="00A60E6A"/>
    <w:rsid w:val="00A648BF"/>
    <w:rsid w:val="00A64D1D"/>
    <w:rsid w:val="00A65162"/>
    <w:rsid w:val="00A67FDC"/>
    <w:rsid w:val="00A719A4"/>
    <w:rsid w:val="00A71C6F"/>
    <w:rsid w:val="00A72F3C"/>
    <w:rsid w:val="00A772EC"/>
    <w:rsid w:val="00A77B13"/>
    <w:rsid w:val="00A80560"/>
    <w:rsid w:val="00A80BEE"/>
    <w:rsid w:val="00A80CBB"/>
    <w:rsid w:val="00A827D9"/>
    <w:rsid w:val="00A875A6"/>
    <w:rsid w:val="00A949DD"/>
    <w:rsid w:val="00A9531E"/>
    <w:rsid w:val="00AA17BF"/>
    <w:rsid w:val="00AA6BC2"/>
    <w:rsid w:val="00AA7F62"/>
    <w:rsid w:val="00AB065C"/>
    <w:rsid w:val="00AB1079"/>
    <w:rsid w:val="00AB1082"/>
    <w:rsid w:val="00AB15D0"/>
    <w:rsid w:val="00AB3E33"/>
    <w:rsid w:val="00AB4E64"/>
    <w:rsid w:val="00AB574F"/>
    <w:rsid w:val="00AB5A38"/>
    <w:rsid w:val="00AB63B1"/>
    <w:rsid w:val="00AB6C6F"/>
    <w:rsid w:val="00AC0E09"/>
    <w:rsid w:val="00AC55B8"/>
    <w:rsid w:val="00AC70F6"/>
    <w:rsid w:val="00AD074E"/>
    <w:rsid w:val="00AD55F5"/>
    <w:rsid w:val="00AD5CFB"/>
    <w:rsid w:val="00AE07E6"/>
    <w:rsid w:val="00AE3064"/>
    <w:rsid w:val="00AE47DA"/>
    <w:rsid w:val="00AF4D4A"/>
    <w:rsid w:val="00AF5A0D"/>
    <w:rsid w:val="00B00A28"/>
    <w:rsid w:val="00B01B40"/>
    <w:rsid w:val="00B020F5"/>
    <w:rsid w:val="00B051C9"/>
    <w:rsid w:val="00B0655B"/>
    <w:rsid w:val="00B1332B"/>
    <w:rsid w:val="00B1387B"/>
    <w:rsid w:val="00B15CBB"/>
    <w:rsid w:val="00B23A5F"/>
    <w:rsid w:val="00B245DA"/>
    <w:rsid w:val="00B25422"/>
    <w:rsid w:val="00B26A98"/>
    <w:rsid w:val="00B26E01"/>
    <w:rsid w:val="00B271B5"/>
    <w:rsid w:val="00B33B7D"/>
    <w:rsid w:val="00B33FE7"/>
    <w:rsid w:val="00B342CD"/>
    <w:rsid w:val="00B3442F"/>
    <w:rsid w:val="00B3461E"/>
    <w:rsid w:val="00B405DA"/>
    <w:rsid w:val="00B43D3F"/>
    <w:rsid w:val="00B5101D"/>
    <w:rsid w:val="00B51B60"/>
    <w:rsid w:val="00B559D0"/>
    <w:rsid w:val="00B55DD0"/>
    <w:rsid w:val="00B57088"/>
    <w:rsid w:val="00B608A7"/>
    <w:rsid w:val="00B60EB0"/>
    <w:rsid w:val="00B631AB"/>
    <w:rsid w:val="00B668A5"/>
    <w:rsid w:val="00B72C21"/>
    <w:rsid w:val="00B72C75"/>
    <w:rsid w:val="00B73269"/>
    <w:rsid w:val="00B77051"/>
    <w:rsid w:val="00B77504"/>
    <w:rsid w:val="00B77FF1"/>
    <w:rsid w:val="00B80145"/>
    <w:rsid w:val="00B812C5"/>
    <w:rsid w:val="00B82C15"/>
    <w:rsid w:val="00B90F8C"/>
    <w:rsid w:val="00B918A0"/>
    <w:rsid w:val="00B932F0"/>
    <w:rsid w:val="00B95515"/>
    <w:rsid w:val="00BA3D0B"/>
    <w:rsid w:val="00BA581A"/>
    <w:rsid w:val="00BB0E13"/>
    <w:rsid w:val="00BB1365"/>
    <w:rsid w:val="00BB3C0C"/>
    <w:rsid w:val="00BB40C5"/>
    <w:rsid w:val="00BB4E82"/>
    <w:rsid w:val="00BB7012"/>
    <w:rsid w:val="00BC11CF"/>
    <w:rsid w:val="00BC178E"/>
    <w:rsid w:val="00BC1F7E"/>
    <w:rsid w:val="00BC4FBF"/>
    <w:rsid w:val="00BC5FAD"/>
    <w:rsid w:val="00BC73E4"/>
    <w:rsid w:val="00BC7816"/>
    <w:rsid w:val="00BD31F2"/>
    <w:rsid w:val="00BD3787"/>
    <w:rsid w:val="00BD4D51"/>
    <w:rsid w:val="00BE0A45"/>
    <w:rsid w:val="00BE3034"/>
    <w:rsid w:val="00BE3096"/>
    <w:rsid w:val="00BE6C95"/>
    <w:rsid w:val="00BE7857"/>
    <w:rsid w:val="00BF7E82"/>
    <w:rsid w:val="00C004C2"/>
    <w:rsid w:val="00C044B0"/>
    <w:rsid w:val="00C11C54"/>
    <w:rsid w:val="00C20EC2"/>
    <w:rsid w:val="00C23F30"/>
    <w:rsid w:val="00C25F78"/>
    <w:rsid w:val="00C26136"/>
    <w:rsid w:val="00C279D8"/>
    <w:rsid w:val="00C31C06"/>
    <w:rsid w:val="00C3574D"/>
    <w:rsid w:val="00C37158"/>
    <w:rsid w:val="00C3771E"/>
    <w:rsid w:val="00C37DB9"/>
    <w:rsid w:val="00C4127D"/>
    <w:rsid w:val="00C41FF8"/>
    <w:rsid w:val="00C5107D"/>
    <w:rsid w:val="00C51277"/>
    <w:rsid w:val="00C51628"/>
    <w:rsid w:val="00C53484"/>
    <w:rsid w:val="00C54135"/>
    <w:rsid w:val="00C577EB"/>
    <w:rsid w:val="00C57DEA"/>
    <w:rsid w:val="00C62D24"/>
    <w:rsid w:val="00C6373F"/>
    <w:rsid w:val="00C658B4"/>
    <w:rsid w:val="00C7488D"/>
    <w:rsid w:val="00C90AF1"/>
    <w:rsid w:val="00C91EFE"/>
    <w:rsid w:val="00C92A8D"/>
    <w:rsid w:val="00C9432E"/>
    <w:rsid w:val="00C9637A"/>
    <w:rsid w:val="00CA1426"/>
    <w:rsid w:val="00CA5368"/>
    <w:rsid w:val="00CA6DBC"/>
    <w:rsid w:val="00CB0363"/>
    <w:rsid w:val="00CB1BBB"/>
    <w:rsid w:val="00CB52C3"/>
    <w:rsid w:val="00CB55B1"/>
    <w:rsid w:val="00CC0EE0"/>
    <w:rsid w:val="00CC1715"/>
    <w:rsid w:val="00CC2DCE"/>
    <w:rsid w:val="00CC3230"/>
    <w:rsid w:val="00CC333D"/>
    <w:rsid w:val="00CC3BCE"/>
    <w:rsid w:val="00CC4780"/>
    <w:rsid w:val="00CD020F"/>
    <w:rsid w:val="00CD379B"/>
    <w:rsid w:val="00CD408B"/>
    <w:rsid w:val="00CE4A2F"/>
    <w:rsid w:val="00CE5EB0"/>
    <w:rsid w:val="00CE6D65"/>
    <w:rsid w:val="00CE7A81"/>
    <w:rsid w:val="00CE7E37"/>
    <w:rsid w:val="00CF1A87"/>
    <w:rsid w:val="00CF4AF5"/>
    <w:rsid w:val="00CF53E7"/>
    <w:rsid w:val="00CF7BCC"/>
    <w:rsid w:val="00D007D6"/>
    <w:rsid w:val="00D00F4A"/>
    <w:rsid w:val="00D01035"/>
    <w:rsid w:val="00D06469"/>
    <w:rsid w:val="00D07646"/>
    <w:rsid w:val="00D10A33"/>
    <w:rsid w:val="00D12EF4"/>
    <w:rsid w:val="00D1335A"/>
    <w:rsid w:val="00D14B89"/>
    <w:rsid w:val="00D17F65"/>
    <w:rsid w:val="00D20D23"/>
    <w:rsid w:val="00D2653F"/>
    <w:rsid w:val="00D26BFE"/>
    <w:rsid w:val="00D30C50"/>
    <w:rsid w:val="00D352F2"/>
    <w:rsid w:val="00D37A27"/>
    <w:rsid w:val="00D449E5"/>
    <w:rsid w:val="00D44D2C"/>
    <w:rsid w:val="00D51D29"/>
    <w:rsid w:val="00D52C4A"/>
    <w:rsid w:val="00D530AA"/>
    <w:rsid w:val="00D57A2C"/>
    <w:rsid w:val="00D6193E"/>
    <w:rsid w:val="00D6306B"/>
    <w:rsid w:val="00D66396"/>
    <w:rsid w:val="00D6699C"/>
    <w:rsid w:val="00D72DA0"/>
    <w:rsid w:val="00D72FCF"/>
    <w:rsid w:val="00D73360"/>
    <w:rsid w:val="00D9280E"/>
    <w:rsid w:val="00D92F2A"/>
    <w:rsid w:val="00D93C58"/>
    <w:rsid w:val="00D96768"/>
    <w:rsid w:val="00DA2274"/>
    <w:rsid w:val="00DA2CC3"/>
    <w:rsid w:val="00DB14C9"/>
    <w:rsid w:val="00DB28B5"/>
    <w:rsid w:val="00DB4169"/>
    <w:rsid w:val="00DB61E9"/>
    <w:rsid w:val="00DC3AD7"/>
    <w:rsid w:val="00DC4C07"/>
    <w:rsid w:val="00DC7BEC"/>
    <w:rsid w:val="00DD0E2B"/>
    <w:rsid w:val="00DD113B"/>
    <w:rsid w:val="00DD1DDE"/>
    <w:rsid w:val="00DE06D0"/>
    <w:rsid w:val="00DE1E0E"/>
    <w:rsid w:val="00DE1F3C"/>
    <w:rsid w:val="00DE3319"/>
    <w:rsid w:val="00DE4034"/>
    <w:rsid w:val="00DE42E3"/>
    <w:rsid w:val="00DE6BB4"/>
    <w:rsid w:val="00DF23F3"/>
    <w:rsid w:val="00DF244A"/>
    <w:rsid w:val="00DF2F2D"/>
    <w:rsid w:val="00DF4E1D"/>
    <w:rsid w:val="00E0053C"/>
    <w:rsid w:val="00E05993"/>
    <w:rsid w:val="00E106B2"/>
    <w:rsid w:val="00E11080"/>
    <w:rsid w:val="00E12A68"/>
    <w:rsid w:val="00E13504"/>
    <w:rsid w:val="00E13B59"/>
    <w:rsid w:val="00E170C2"/>
    <w:rsid w:val="00E21706"/>
    <w:rsid w:val="00E218D8"/>
    <w:rsid w:val="00E32CF9"/>
    <w:rsid w:val="00E33312"/>
    <w:rsid w:val="00E33D1A"/>
    <w:rsid w:val="00E34FC8"/>
    <w:rsid w:val="00E36188"/>
    <w:rsid w:val="00E365F7"/>
    <w:rsid w:val="00E42E0F"/>
    <w:rsid w:val="00E43583"/>
    <w:rsid w:val="00E45A2B"/>
    <w:rsid w:val="00E45BF4"/>
    <w:rsid w:val="00E4656F"/>
    <w:rsid w:val="00E47050"/>
    <w:rsid w:val="00E50E9B"/>
    <w:rsid w:val="00E5191F"/>
    <w:rsid w:val="00E5266F"/>
    <w:rsid w:val="00E52B44"/>
    <w:rsid w:val="00E53B09"/>
    <w:rsid w:val="00E53D93"/>
    <w:rsid w:val="00E55577"/>
    <w:rsid w:val="00E56EFB"/>
    <w:rsid w:val="00E67888"/>
    <w:rsid w:val="00E70E89"/>
    <w:rsid w:val="00E70F75"/>
    <w:rsid w:val="00E71BA2"/>
    <w:rsid w:val="00E73811"/>
    <w:rsid w:val="00E7621E"/>
    <w:rsid w:val="00E77261"/>
    <w:rsid w:val="00E80363"/>
    <w:rsid w:val="00E80414"/>
    <w:rsid w:val="00E80872"/>
    <w:rsid w:val="00E808D5"/>
    <w:rsid w:val="00E813BA"/>
    <w:rsid w:val="00E91889"/>
    <w:rsid w:val="00E91B44"/>
    <w:rsid w:val="00E92B5A"/>
    <w:rsid w:val="00E932E1"/>
    <w:rsid w:val="00E954C0"/>
    <w:rsid w:val="00EA18A4"/>
    <w:rsid w:val="00EA568C"/>
    <w:rsid w:val="00EA6328"/>
    <w:rsid w:val="00EA6FDB"/>
    <w:rsid w:val="00EA7E91"/>
    <w:rsid w:val="00EB198F"/>
    <w:rsid w:val="00EB1F2C"/>
    <w:rsid w:val="00EB2D99"/>
    <w:rsid w:val="00EB3105"/>
    <w:rsid w:val="00EB36E0"/>
    <w:rsid w:val="00EB6452"/>
    <w:rsid w:val="00EB7138"/>
    <w:rsid w:val="00EB73AB"/>
    <w:rsid w:val="00EC4CDC"/>
    <w:rsid w:val="00EC52B3"/>
    <w:rsid w:val="00ED0169"/>
    <w:rsid w:val="00ED02E2"/>
    <w:rsid w:val="00ED2DCD"/>
    <w:rsid w:val="00ED4088"/>
    <w:rsid w:val="00ED4588"/>
    <w:rsid w:val="00ED46BC"/>
    <w:rsid w:val="00ED7137"/>
    <w:rsid w:val="00ED761A"/>
    <w:rsid w:val="00EE01E7"/>
    <w:rsid w:val="00EE0D37"/>
    <w:rsid w:val="00EE199A"/>
    <w:rsid w:val="00EE7BDF"/>
    <w:rsid w:val="00EF181D"/>
    <w:rsid w:val="00EF32B1"/>
    <w:rsid w:val="00EF41FD"/>
    <w:rsid w:val="00EF42CC"/>
    <w:rsid w:val="00EF4D5E"/>
    <w:rsid w:val="00EF7ACE"/>
    <w:rsid w:val="00F03DDD"/>
    <w:rsid w:val="00F07262"/>
    <w:rsid w:val="00F07763"/>
    <w:rsid w:val="00F10164"/>
    <w:rsid w:val="00F10D3D"/>
    <w:rsid w:val="00F14409"/>
    <w:rsid w:val="00F15BA5"/>
    <w:rsid w:val="00F17052"/>
    <w:rsid w:val="00F243C4"/>
    <w:rsid w:val="00F279C2"/>
    <w:rsid w:val="00F3142F"/>
    <w:rsid w:val="00F330CA"/>
    <w:rsid w:val="00F33962"/>
    <w:rsid w:val="00F3439D"/>
    <w:rsid w:val="00F35607"/>
    <w:rsid w:val="00F40C50"/>
    <w:rsid w:val="00F41DBB"/>
    <w:rsid w:val="00F424A2"/>
    <w:rsid w:val="00F43C68"/>
    <w:rsid w:val="00F50FE5"/>
    <w:rsid w:val="00F511FD"/>
    <w:rsid w:val="00F51242"/>
    <w:rsid w:val="00F51F18"/>
    <w:rsid w:val="00F52610"/>
    <w:rsid w:val="00F53ACF"/>
    <w:rsid w:val="00F622EE"/>
    <w:rsid w:val="00F659DC"/>
    <w:rsid w:val="00F76232"/>
    <w:rsid w:val="00F7637F"/>
    <w:rsid w:val="00F778F4"/>
    <w:rsid w:val="00F77BB8"/>
    <w:rsid w:val="00F80FE6"/>
    <w:rsid w:val="00F81D66"/>
    <w:rsid w:val="00F8227E"/>
    <w:rsid w:val="00F858CA"/>
    <w:rsid w:val="00F87A9B"/>
    <w:rsid w:val="00F904A1"/>
    <w:rsid w:val="00F94A34"/>
    <w:rsid w:val="00F96169"/>
    <w:rsid w:val="00F96A44"/>
    <w:rsid w:val="00FA0C17"/>
    <w:rsid w:val="00FA1DD2"/>
    <w:rsid w:val="00FB0C75"/>
    <w:rsid w:val="00FB196F"/>
    <w:rsid w:val="00FB2E85"/>
    <w:rsid w:val="00FB5044"/>
    <w:rsid w:val="00FB6521"/>
    <w:rsid w:val="00FC0F3C"/>
    <w:rsid w:val="00FD6C2B"/>
    <w:rsid w:val="00FD7AC9"/>
    <w:rsid w:val="00FE109D"/>
    <w:rsid w:val="00FE319E"/>
    <w:rsid w:val="00FE7444"/>
    <w:rsid w:val="00FF46F7"/>
    <w:rsid w:val="00FF4AD4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5AF1"/>
  <w15:docId w15:val="{BBC02E10-9A2B-45A2-A95D-D27C52C4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50"/>
  </w:style>
  <w:style w:type="paragraph" w:styleId="Heading1">
    <w:name w:val="heading 1"/>
    <w:basedOn w:val="Normal"/>
    <w:next w:val="Normal"/>
    <w:link w:val="Heading1Char"/>
    <w:uiPriority w:val="9"/>
    <w:qFormat/>
    <w:rsid w:val="002C4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D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D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D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D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D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D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D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D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D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D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D5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7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Nollaig Doughan</dc:creator>
  <cp:keywords/>
  <dc:description/>
  <cp:lastModifiedBy>Nollaig Doughan</cp:lastModifiedBy>
  <cp:revision>649</cp:revision>
  <cp:lastPrinted>2025-04-08T14:39:00Z</cp:lastPrinted>
  <dcterms:created xsi:type="dcterms:W3CDTF">2025-01-08T11:57:00Z</dcterms:created>
  <dcterms:modified xsi:type="dcterms:W3CDTF">2025-06-13T10:24:00Z</dcterms:modified>
</cp:coreProperties>
</file>