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84BE" w14:textId="17BEF3A2" w:rsidR="00104255" w:rsidRDefault="008220FB">
      <w:pPr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41D1621" wp14:editId="3AE6B8B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24100" cy="709295"/>
            <wp:effectExtent l="0" t="0" r="0" b="0"/>
            <wp:wrapTight wrapText="bothSides">
              <wp:wrapPolygon edited="0">
                <wp:start x="0" y="0"/>
                <wp:lineTo x="0" y="20885"/>
                <wp:lineTo x="21423" y="20885"/>
                <wp:lineTo x="21423" y="0"/>
                <wp:lineTo x="0" y="0"/>
              </wp:wrapPolygon>
            </wp:wrapTight>
            <wp:docPr id="1154001853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001853" name="Picture 1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5A06">
        <w:rPr>
          <w:b/>
          <w:bCs/>
          <w:sz w:val="28"/>
          <w:szCs w:val="28"/>
        </w:rPr>
        <w:t xml:space="preserve">    </w:t>
      </w:r>
      <w:proofErr w:type="spellStart"/>
      <w:r w:rsidR="008915F2" w:rsidRPr="00104255">
        <w:rPr>
          <w:b/>
          <w:bCs/>
        </w:rPr>
        <w:t>Gnéithe</w:t>
      </w:r>
      <w:proofErr w:type="spellEnd"/>
      <w:r w:rsidR="008915F2" w:rsidRPr="00104255">
        <w:rPr>
          <w:b/>
          <w:bCs/>
        </w:rPr>
        <w:t xml:space="preserve"> den </w:t>
      </w:r>
      <w:proofErr w:type="spellStart"/>
      <w:r w:rsidR="008915F2" w:rsidRPr="00104255">
        <w:rPr>
          <w:b/>
          <w:bCs/>
        </w:rPr>
        <w:t>Ghaeilge</w:t>
      </w:r>
      <w:proofErr w:type="spellEnd"/>
      <w:r w:rsidR="008915F2" w:rsidRPr="00104255">
        <w:rPr>
          <w:b/>
          <w:bCs/>
        </w:rPr>
        <w:t xml:space="preserve"> </w:t>
      </w:r>
      <w:r w:rsidR="00104255">
        <w:rPr>
          <w:b/>
          <w:bCs/>
        </w:rPr>
        <w:t xml:space="preserve"> - </w:t>
      </w:r>
      <w:r w:rsidR="00AB15D0" w:rsidRPr="00104255">
        <w:rPr>
          <w:b/>
          <w:bCs/>
        </w:rPr>
        <w:t>Aspects of the Irish Langu</w:t>
      </w:r>
      <w:r w:rsidR="00291EC9">
        <w:rPr>
          <w:b/>
          <w:bCs/>
        </w:rPr>
        <w:t>age</w:t>
      </w:r>
    </w:p>
    <w:p w14:paraId="75ED27A9" w14:textId="4F6FCE34" w:rsidR="00291EC9" w:rsidRDefault="00104255" w:rsidP="00373B52">
      <w:pPr>
        <w:rPr>
          <w:b/>
          <w:bCs/>
        </w:rPr>
      </w:pPr>
      <w:r>
        <w:rPr>
          <w:b/>
          <w:bCs/>
        </w:rPr>
        <w:t xml:space="preserve">    </w:t>
      </w:r>
      <w:r w:rsidR="008915F2" w:rsidRPr="00104255">
        <w:rPr>
          <w:b/>
          <w:bCs/>
        </w:rPr>
        <w:t xml:space="preserve"> </w:t>
      </w:r>
      <w:r w:rsidR="004A22EF">
        <w:rPr>
          <w:b/>
          <w:bCs/>
        </w:rPr>
        <w:t xml:space="preserve">             </w:t>
      </w:r>
      <w:r w:rsidR="00AB15D0" w:rsidRPr="00104255">
        <w:rPr>
          <w:b/>
          <w:bCs/>
        </w:rPr>
        <w:t xml:space="preserve">A Monthly Column </w:t>
      </w:r>
      <w:r w:rsidR="00255A06" w:rsidRPr="00104255">
        <w:rPr>
          <w:b/>
          <w:bCs/>
        </w:rPr>
        <w:t xml:space="preserve">by Nollaig </w:t>
      </w:r>
      <w:r w:rsidR="004A22EF">
        <w:rPr>
          <w:b/>
          <w:bCs/>
        </w:rPr>
        <w:t>Doughan</w:t>
      </w:r>
    </w:p>
    <w:p w14:paraId="6DB40D16" w14:textId="77777777" w:rsidR="00291EC9" w:rsidRDefault="00291EC9" w:rsidP="00373B52">
      <w:pPr>
        <w:rPr>
          <w:b/>
          <w:bCs/>
        </w:rPr>
      </w:pPr>
    </w:p>
    <w:p w14:paraId="0649B7F6" w14:textId="59ABDECA" w:rsidR="00373B52" w:rsidRDefault="003074C7" w:rsidP="00291EC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Gaelic Athletic Association</w:t>
      </w:r>
      <w:r w:rsidR="00373B52" w:rsidRPr="00373B52">
        <w:rPr>
          <w:b/>
          <w:bCs/>
          <w:sz w:val="24"/>
          <w:szCs w:val="24"/>
        </w:rPr>
        <w:t xml:space="preserve"> </w:t>
      </w:r>
      <w:r w:rsidR="00F51242">
        <w:rPr>
          <w:b/>
          <w:bCs/>
          <w:sz w:val="24"/>
          <w:szCs w:val="24"/>
        </w:rPr>
        <w:t>-</w:t>
      </w:r>
      <w:r w:rsidR="00CC2DCE">
        <w:rPr>
          <w:b/>
          <w:bCs/>
          <w:sz w:val="24"/>
          <w:szCs w:val="24"/>
        </w:rPr>
        <w:t xml:space="preserve"> </w:t>
      </w:r>
      <w:r w:rsidR="00FC0F3C">
        <w:rPr>
          <w:b/>
          <w:bCs/>
          <w:sz w:val="24"/>
          <w:szCs w:val="24"/>
        </w:rPr>
        <w:t xml:space="preserve">Cumann </w:t>
      </w:r>
      <w:proofErr w:type="spellStart"/>
      <w:r w:rsidR="00E12A68">
        <w:rPr>
          <w:b/>
          <w:bCs/>
          <w:sz w:val="24"/>
          <w:szCs w:val="24"/>
        </w:rPr>
        <w:t>Lúthchleas</w:t>
      </w:r>
      <w:proofErr w:type="spellEnd"/>
      <w:r w:rsidR="00E12A68">
        <w:rPr>
          <w:b/>
          <w:bCs/>
          <w:sz w:val="24"/>
          <w:szCs w:val="24"/>
        </w:rPr>
        <w:t xml:space="preserve"> Gael</w:t>
      </w:r>
    </w:p>
    <w:p w14:paraId="50390A76" w14:textId="23198821" w:rsidR="00F51242" w:rsidRDefault="00612F0B" w:rsidP="00B33B7D">
      <w:pPr>
        <w:jc w:val="both"/>
      </w:pPr>
      <w:r w:rsidRPr="00612F0B">
        <w:t>A</w:t>
      </w:r>
      <w:r>
        <w:t>n English</w:t>
      </w:r>
      <w:r w:rsidRPr="00612F0B">
        <w:t xml:space="preserve"> friend of mine</w:t>
      </w:r>
      <w:r>
        <w:t xml:space="preserve"> related to me</w:t>
      </w:r>
      <w:r w:rsidR="00C11C54">
        <w:t xml:space="preserve"> recently</w:t>
      </w:r>
      <w:r>
        <w:t xml:space="preserve"> </w:t>
      </w:r>
      <w:r w:rsidR="00C11C54">
        <w:t xml:space="preserve">how a visit to Croke Park several years ago had inspired </w:t>
      </w:r>
      <w:r w:rsidR="00966D36">
        <w:t xml:space="preserve">her </w:t>
      </w:r>
      <w:r w:rsidR="00391F46">
        <w:t xml:space="preserve">on </w:t>
      </w:r>
      <w:r w:rsidR="002B467F">
        <w:t>her</w:t>
      </w:r>
      <w:r w:rsidR="006C5765">
        <w:t xml:space="preserve"> odyssey </w:t>
      </w:r>
      <w:r w:rsidR="004740ED">
        <w:t>with the Irish language</w:t>
      </w:r>
      <w:r w:rsidR="00287FFC">
        <w:t xml:space="preserve">. </w:t>
      </w:r>
      <w:r w:rsidR="00A80560">
        <w:t>No doubt she was referring to the prevalence</w:t>
      </w:r>
      <w:r w:rsidR="00970864">
        <w:t xml:space="preserve"> of </w:t>
      </w:r>
      <w:r w:rsidR="008B66D2">
        <w:t>Irish</w:t>
      </w:r>
      <w:r w:rsidR="0083392F">
        <w:t xml:space="preserve"> </w:t>
      </w:r>
      <w:r w:rsidR="00A3494D">
        <w:t>t</w:t>
      </w:r>
      <w:r w:rsidR="0083392F">
        <w:t>o be seen and heard</w:t>
      </w:r>
      <w:r w:rsidR="00F52610">
        <w:t xml:space="preserve"> at the venue</w:t>
      </w:r>
      <w:r w:rsidR="00A3494D">
        <w:t>,</w:t>
      </w:r>
      <w:r w:rsidR="00A80560">
        <w:t xml:space="preserve"> </w:t>
      </w:r>
      <w:r w:rsidR="00BE3034">
        <w:t xml:space="preserve">which </w:t>
      </w:r>
      <w:r w:rsidR="00A3494D">
        <w:t>is</w:t>
      </w:r>
      <w:r w:rsidR="00BE3034">
        <w:t xml:space="preserve"> an integral part of the Crok</w:t>
      </w:r>
      <w:r w:rsidR="00B73269">
        <w:t>e</w:t>
      </w:r>
      <w:r w:rsidR="00BE3034">
        <w:t xml:space="preserve"> Park experience</w:t>
      </w:r>
      <w:r w:rsidR="00A3494D">
        <w:t xml:space="preserve">. </w:t>
      </w:r>
      <w:r w:rsidR="00C9432E">
        <w:t>Never having encountered the language before</w:t>
      </w:r>
      <w:r w:rsidR="005D6973">
        <w:t>,</w:t>
      </w:r>
      <w:r w:rsidR="00C9432E">
        <w:t xml:space="preserve"> </w:t>
      </w:r>
      <w:r w:rsidR="005D6973">
        <w:t xml:space="preserve">the visit acted as a stimulus </w:t>
      </w:r>
      <w:r w:rsidR="003B1428">
        <w:t xml:space="preserve">to her </w:t>
      </w:r>
      <w:r w:rsidR="008A12A7">
        <w:t xml:space="preserve">learning </w:t>
      </w:r>
      <w:r w:rsidR="003B1428">
        <w:t xml:space="preserve">and acquisition of the </w:t>
      </w:r>
      <w:r w:rsidR="008A12A7">
        <w:t xml:space="preserve">language </w:t>
      </w:r>
      <w:r w:rsidR="001D2723">
        <w:t xml:space="preserve">over </w:t>
      </w:r>
      <w:r w:rsidR="00CC3230">
        <w:t>the</w:t>
      </w:r>
      <w:r w:rsidR="001D2723">
        <w:t xml:space="preserve"> years. </w:t>
      </w:r>
      <w:r w:rsidR="00314869">
        <w:t xml:space="preserve">The GAA </w:t>
      </w:r>
      <w:r w:rsidR="00BC178E">
        <w:t>is</w:t>
      </w:r>
      <w:r w:rsidR="00DB61E9">
        <w:t xml:space="preserve"> indeed </w:t>
      </w:r>
      <w:r w:rsidR="00BC178E">
        <w:t>a great champion of Irish</w:t>
      </w:r>
      <w:r w:rsidR="009F1EFB">
        <w:t xml:space="preserve"> and</w:t>
      </w:r>
      <w:r w:rsidR="00F87A9B">
        <w:t>,</w:t>
      </w:r>
      <w:r w:rsidR="009F1EFB">
        <w:t xml:space="preserve"> </w:t>
      </w:r>
      <w:r w:rsidR="00753DF7">
        <w:t>although it is primarily a sporting body</w:t>
      </w:r>
      <w:r w:rsidR="00B1387B">
        <w:t>, it</w:t>
      </w:r>
      <w:r w:rsidR="00B73269">
        <w:t xml:space="preserve"> </w:t>
      </w:r>
      <w:r w:rsidR="00D6193E">
        <w:t xml:space="preserve">always </w:t>
      </w:r>
      <w:r w:rsidR="00A772EC">
        <w:t xml:space="preserve">puts the language </w:t>
      </w:r>
      <w:r w:rsidR="00E70E89">
        <w:t xml:space="preserve">to the forefront </w:t>
      </w:r>
      <w:r w:rsidR="00B1387B">
        <w:t xml:space="preserve">of its </w:t>
      </w:r>
      <w:r w:rsidR="00F87A9B">
        <w:t xml:space="preserve">activities. </w:t>
      </w:r>
      <w:r w:rsidR="00E53B09">
        <w:t>It would be hard to make a visit to Croke Park and not</w:t>
      </w:r>
      <w:r w:rsidR="0037575D">
        <w:t xml:space="preserve"> have</w:t>
      </w:r>
      <w:r w:rsidR="00E53B09">
        <w:t xml:space="preserve"> encounter</w:t>
      </w:r>
      <w:r w:rsidR="0037575D">
        <w:t xml:space="preserve"> with the Irish language</w:t>
      </w:r>
      <w:r w:rsidR="00456600">
        <w:t xml:space="preserve"> in one form or another.</w:t>
      </w:r>
    </w:p>
    <w:p w14:paraId="003F8180" w14:textId="2BF09469" w:rsidR="003E3C0C" w:rsidRDefault="00F51F18" w:rsidP="00B33B7D">
      <w:pPr>
        <w:jc w:val="both"/>
      </w:pPr>
      <w:r>
        <w:t>The organisation was founded in 1884 in Thurles, County Tipperary</w:t>
      </w:r>
      <w:r w:rsidR="0035275E">
        <w:t xml:space="preserve"> by Michael Cus</w:t>
      </w:r>
      <w:r w:rsidR="00D66396">
        <w:t>a</w:t>
      </w:r>
      <w:r w:rsidR="0035275E">
        <w:t>ck</w:t>
      </w:r>
      <w:r w:rsidR="00D66396">
        <w:t xml:space="preserve"> </w:t>
      </w:r>
      <w:r w:rsidR="001B10F5">
        <w:t>(a teacher and</w:t>
      </w:r>
      <w:r w:rsidR="008C5070">
        <w:t xml:space="preserve"> interestingly</w:t>
      </w:r>
      <w:r w:rsidR="001B10F5">
        <w:t xml:space="preserve"> once a strong </w:t>
      </w:r>
      <w:r w:rsidR="008C5070">
        <w:t>enthusiast of rugby and cricket</w:t>
      </w:r>
      <w:r w:rsidR="00D17F65">
        <w:t>)</w:t>
      </w:r>
      <w:r w:rsidR="00173AA4">
        <w:t xml:space="preserve"> </w:t>
      </w:r>
      <w:r w:rsidR="00CC3230">
        <w:t>-</w:t>
      </w:r>
      <w:r w:rsidR="00173AA4">
        <w:t xml:space="preserve"> </w:t>
      </w:r>
      <w:r w:rsidR="00767879">
        <w:t>however</w:t>
      </w:r>
      <w:r w:rsidR="00CC3230">
        <w:t>,</w:t>
      </w:r>
      <w:r w:rsidR="00767879">
        <w:t xml:space="preserve"> </w:t>
      </w:r>
      <w:r w:rsidR="00173AA4">
        <w:t>he</w:t>
      </w:r>
      <w:r w:rsidR="00CC3230">
        <w:t xml:space="preserve"> </w:t>
      </w:r>
      <w:r w:rsidR="00767879">
        <w:t>eventually</w:t>
      </w:r>
      <w:r w:rsidR="00173AA4">
        <w:t xml:space="preserve"> became disillusioned with the exclusivity </w:t>
      </w:r>
      <w:r w:rsidR="00012313">
        <w:t xml:space="preserve">of these games. </w:t>
      </w:r>
      <w:r w:rsidR="009D3539">
        <w:t xml:space="preserve">Since then </w:t>
      </w:r>
      <w:r w:rsidR="006920DB">
        <w:t xml:space="preserve">GAA </w:t>
      </w:r>
      <w:r w:rsidR="004D014B">
        <w:t>games</w:t>
      </w:r>
      <w:r w:rsidR="006920DB">
        <w:t xml:space="preserve"> ha</w:t>
      </w:r>
      <w:r w:rsidR="004D014B">
        <w:t>ve</w:t>
      </w:r>
      <w:r w:rsidR="006920DB">
        <w:t xml:space="preserve"> become embedded in </w:t>
      </w:r>
      <w:r w:rsidR="004D014B">
        <w:t>e</w:t>
      </w:r>
      <w:r w:rsidR="00D96768">
        <w:t>v</w:t>
      </w:r>
      <w:r w:rsidR="004D014B">
        <w:t xml:space="preserve">ery corner of </w:t>
      </w:r>
      <w:r w:rsidR="00D96768">
        <w:t xml:space="preserve">the country </w:t>
      </w:r>
      <w:r w:rsidR="00A71C6F">
        <w:t>-</w:t>
      </w:r>
      <w:r w:rsidR="00D96768">
        <w:t xml:space="preserve"> from large urban centre</w:t>
      </w:r>
      <w:r w:rsidR="00A71C6F">
        <w:t>s</w:t>
      </w:r>
      <w:r w:rsidR="00D96768">
        <w:t xml:space="preserve"> to the remotest parishes</w:t>
      </w:r>
      <w:r w:rsidR="00A71C6F">
        <w:t>, both north and south of the border.</w:t>
      </w:r>
      <w:r w:rsidR="0028616A">
        <w:t xml:space="preserve"> </w:t>
      </w:r>
      <w:r w:rsidR="006E30A9">
        <w:t>There are GAA clubs also in every corner of the globe</w:t>
      </w:r>
      <w:r w:rsidR="00EB7138">
        <w:t xml:space="preserve">. </w:t>
      </w:r>
      <w:r w:rsidR="0028616A">
        <w:t>The primary games are Gaelic football</w:t>
      </w:r>
      <w:r w:rsidR="0014027C">
        <w:t xml:space="preserve"> </w:t>
      </w:r>
      <w:r w:rsidR="00F15BA5">
        <w:t>(</w:t>
      </w:r>
      <w:r w:rsidR="00F15BA5" w:rsidRPr="00AD55F5">
        <w:rPr>
          <w:b/>
          <w:bCs/>
          <w:i/>
          <w:iCs/>
        </w:rPr>
        <w:t xml:space="preserve">Peil </w:t>
      </w:r>
      <w:proofErr w:type="spellStart"/>
      <w:r w:rsidR="00F15BA5" w:rsidRPr="00AD55F5">
        <w:rPr>
          <w:b/>
          <w:bCs/>
          <w:i/>
          <w:iCs/>
        </w:rPr>
        <w:t>Ghaelach</w:t>
      </w:r>
      <w:proofErr w:type="spellEnd"/>
      <w:r w:rsidR="00F15BA5">
        <w:t>)</w:t>
      </w:r>
      <w:r w:rsidR="00596D56">
        <w:t xml:space="preserve"> </w:t>
      </w:r>
      <w:r w:rsidR="00AD55F5">
        <w:t xml:space="preserve">- </w:t>
      </w:r>
      <w:r w:rsidR="00596D56">
        <w:t>both men’s and ladies, hurling</w:t>
      </w:r>
      <w:r w:rsidR="00AD55F5">
        <w:t xml:space="preserve"> (</w:t>
      </w:r>
      <w:proofErr w:type="spellStart"/>
      <w:r w:rsidR="00001E72" w:rsidRPr="00E91B44">
        <w:rPr>
          <w:b/>
          <w:bCs/>
          <w:i/>
          <w:iCs/>
        </w:rPr>
        <w:t>Iománaíocht</w:t>
      </w:r>
      <w:proofErr w:type="spellEnd"/>
      <w:r w:rsidR="00001E72">
        <w:t>)</w:t>
      </w:r>
      <w:r w:rsidR="00596D56">
        <w:t xml:space="preserve"> and camogie (a </w:t>
      </w:r>
      <w:r w:rsidR="008A6C64">
        <w:t>type</w:t>
      </w:r>
      <w:r w:rsidR="00B631AB">
        <w:t xml:space="preserve"> of hurling for </w:t>
      </w:r>
      <w:r w:rsidR="006A38FB">
        <w:t xml:space="preserve">women). Games can even </w:t>
      </w:r>
      <w:r w:rsidR="00EB7138">
        <w:t xml:space="preserve">be played </w:t>
      </w:r>
      <w:r w:rsidR="003F1821">
        <w:t xml:space="preserve">at international level in the form of </w:t>
      </w:r>
      <w:r w:rsidR="00420E27">
        <w:t>shinty / hurling games against S</w:t>
      </w:r>
      <w:r w:rsidR="001C317C">
        <w:t>c</w:t>
      </w:r>
      <w:r w:rsidR="00420E27">
        <w:t xml:space="preserve">otland and </w:t>
      </w:r>
      <w:r w:rsidR="00AC55B8">
        <w:t>Internation</w:t>
      </w:r>
      <w:r w:rsidR="001C317C">
        <w:t xml:space="preserve">al Rules series against Australia (a compromise </w:t>
      </w:r>
      <w:r w:rsidR="00176CA8">
        <w:t>game of Gaelic football</w:t>
      </w:r>
      <w:r w:rsidR="00BB0E13">
        <w:t xml:space="preserve"> and Australian Rules football</w:t>
      </w:r>
      <w:r w:rsidR="00A1037D">
        <w:t xml:space="preserve">) </w:t>
      </w:r>
      <w:r w:rsidR="003E3C0C">
        <w:t>-</w:t>
      </w:r>
      <w:r w:rsidR="00A1037D">
        <w:t xml:space="preserve"> the latter often </w:t>
      </w:r>
      <w:r w:rsidR="003265A3">
        <w:t>attracting huge crowds. The pinnacle of the GAA cal</w:t>
      </w:r>
      <w:r w:rsidR="00A40C95">
        <w:t xml:space="preserve">endar occurs in </w:t>
      </w:r>
      <w:r w:rsidR="00A472F4">
        <w:t xml:space="preserve">July each year when the </w:t>
      </w:r>
      <w:r w:rsidR="00226520">
        <w:t>Gaelic football and Hurling All-Ireland finals are held at Croke Park</w:t>
      </w:r>
      <w:r w:rsidR="00950AFD">
        <w:t xml:space="preserve"> (</w:t>
      </w:r>
      <w:r w:rsidR="00950AFD" w:rsidRPr="0076390C">
        <w:rPr>
          <w:b/>
          <w:bCs/>
          <w:i/>
          <w:iCs/>
        </w:rPr>
        <w:t xml:space="preserve">Páirc an </w:t>
      </w:r>
      <w:proofErr w:type="spellStart"/>
      <w:r w:rsidR="00950AFD" w:rsidRPr="0076390C">
        <w:rPr>
          <w:b/>
          <w:bCs/>
          <w:i/>
          <w:iCs/>
        </w:rPr>
        <w:t>Chr</w:t>
      </w:r>
      <w:r w:rsidR="0076390C" w:rsidRPr="0076390C">
        <w:rPr>
          <w:b/>
          <w:bCs/>
          <w:i/>
          <w:iCs/>
        </w:rPr>
        <w:t>ó</w:t>
      </w:r>
      <w:r w:rsidR="00880F8F" w:rsidRPr="0076390C">
        <w:rPr>
          <w:b/>
          <w:bCs/>
          <w:i/>
          <w:iCs/>
        </w:rPr>
        <w:t>caigh</w:t>
      </w:r>
      <w:proofErr w:type="spellEnd"/>
      <w:r w:rsidR="00880F8F">
        <w:t>)</w:t>
      </w:r>
      <w:r w:rsidR="00EE7BDF">
        <w:t>.</w:t>
      </w:r>
    </w:p>
    <w:p w14:paraId="056E612D" w14:textId="4500813C" w:rsidR="003E3C0C" w:rsidRDefault="00A60E6A" w:rsidP="00B33B7D">
      <w:pPr>
        <w:jc w:val="both"/>
      </w:pPr>
      <w:r>
        <w:t>If you do find yourself atten</w:t>
      </w:r>
      <w:r w:rsidR="009B0748">
        <w:t xml:space="preserve">ding a game at Croke Park this </w:t>
      </w:r>
      <w:r w:rsidR="000E6066">
        <w:t>summer,</w:t>
      </w:r>
      <w:r w:rsidR="009B0748">
        <w:t xml:space="preserve"> you may well encounter the following Irish around the s</w:t>
      </w:r>
      <w:r w:rsidR="00FB5044">
        <w:t>t</w:t>
      </w:r>
      <w:r w:rsidR="009B0748">
        <w:t>adium</w:t>
      </w:r>
      <w:r w:rsidR="00FB5044">
        <w:t xml:space="preserve"> </w:t>
      </w:r>
      <w:r w:rsidR="000E6066">
        <w:t>-</w:t>
      </w:r>
    </w:p>
    <w:p w14:paraId="4AB0B557" w14:textId="111BA65F" w:rsidR="009243D6" w:rsidRPr="009A3988" w:rsidRDefault="009243D6" w:rsidP="00B33B7D">
      <w:pPr>
        <w:jc w:val="both"/>
        <w:rPr>
          <w:b/>
          <w:bCs/>
          <w:color w:val="0070C0"/>
          <w:sz w:val="24"/>
          <w:szCs w:val="24"/>
          <w:u w:val="single"/>
        </w:rPr>
      </w:pPr>
      <w:r w:rsidRPr="009A3988">
        <w:rPr>
          <w:b/>
          <w:bCs/>
          <w:color w:val="0070C0"/>
          <w:sz w:val="24"/>
          <w:szCs w:val="24"/>
          <w:u w:val="single"/>
        </w:rPr>
        <w:t>From the PA</w:t>
      </w:r>
    </w:p>
    <w:p w14:paraId="267E140D" w14:textId="710EFA30" w:rsidR="007D564A" w:rsidRDefault="007D564A" w:rsidP="00B33B7D">
      <w:pPr>
        <w:jc w:val="both"/>
      </w:pPr>
      <w:r w:rsidRPr="007B1609">
        <w:rPr>
          <w:b/>
          <w:bCs/>
          <w:i/>
          <w:iCs/>
        </w:rPr>
        <w:t xml:space="preserve">Fáilte </w:t>
      </w:r>
      <w:r w:rsidR="004E2280" w:rsidRPr="007B1609">
        <w:rPr>
          <w:b/>
          <w:bCs/>
          <w:i/>
          <w:iCs/>
        </w:rPr>
        <w:t xml:space="preserve">go Páirc an </w:t>
      </w:r>
      <w:proofErr w:type="spellStart"/>
      <w:r w:rsidR="004E2280" w:rsidRPr="007B1609">
        <w:rPr>
          <w:b/>
          <w:bCs/>
          <w:i/>
          <w:iCs/>
        </w:rPr>
        <w:t>Chr</w:t>
      </w:r>
      <w:r w:rsidR="009243D6" w:rsidRPr="007B1609">
        <w:rPr>
          <w:b/>
          <w:bCs/>
          <w:i/>
          <w:iCs/>
        </w:rPr>
        <w:t>ó</w:t>
      </w:r>
      <w:r w:rsidR="004E2280" w:rsidRPr="007B1609">
        <w:rPr>
          <w:b/>
          <w:bCs/>
          <w:i/>
          <w:iCs/>
        </w:rPr>
        <w:t>c</w:t>
      </w:r>
      <w:r w:rsidR="009243D6" w:rsidRPr="007B1609">
        <w:rPr>
          <w:b/>
          <w:bCs/>
          <w:i/>
          <w:iCs/>
        </w:rPr>
        <w:t>aigh</w:t>
      </w:r>
      <w:proofErr w:type="spellEnd"/>
      <w:r w:rsidR="009243D6">
        <w:t xml:space="preserve"> - Welcome to Croke Park</w:t>
      </w:r>
    </w:p>
    <w:p w14:paraId="13ECF296" w14:textId="3F6AA9C6" w:rsidR="003A3164" w:rsidRDefault="003A3164" w:rsidP="00B33B7D">
      <w:pPr>
        <w:jc w:val="both"/>
      </w:pPr>
      <w:proofErr w:type="spellStart"/>
      <w:r w:rsidRPr="007B1609">
        <w:rPr>
          <w:b/>
          <w:bCs/>
          <w:i/>
          <w:iCs/>
        </w:rPr>
        <w:t>Seasaigí</w:t>
      </w:r>
      <w:proofErr w:type="spellEnd"/>
      <w:r w:rsidRPr="007B1609">
        <w:rPr>
          <w:b/>
          <w:bCs/>
          <w:i/>
          <w:iCs/>
        </w:rPr>
        <w:t xml:space="preserve"> </w:t>
      </w:r>
      <w:proofErr w:type="spellStart"/>
      <w:r w:rsidRPr="007B1609">
        <w:rPr>
          <w:b/>
          <w:bCs/>
          <w:i/>
          <w:iCs/>
        </w:rPr>
        <w:t>anois</w:t>
      </w:r>
      <w:proofErr w:type="spellEnd"/>
      <w:r w:rsidRPr="007B1609">
        <w:rPr>
          <w:b/>
          <w:bCs/>
          <w:i/>
          <w:iCs/>
        </w:rPr>
        <w:t xml:space="preserve"> le </w:t>
      </w:r>
      <w:proofErr w:type="spellStart"/>
      <w:r w:rsidRPr="007B1609">
        <w:rPr>
          <w:b/>
          <w:bCs/>
          <w:i/>
          <w:iCs/>
        </w:rPr>
        <w:t>haghaidh</w:t>
      </w:r>
      <w:proofErr w:type="spellEnd"/>
      <w:r w:rsidRPr="007B1609">
        <w:rPr>
          <w:b/>
          <w:bCs/>
          <w:i/>
          <w:iCs/>
        </w:rPr>
        <w:t xml:space="preserve"> </w:t>
      </w:r>
      <w:proofErr w:type="spellStart"/>
      <w:r w:rsidRPr="007B1609">
        <w:rPr>
          <w:b/>
          <w:bCs/>
          <w:i/>
          <w:iCs/>
        </w:rPr>
        <w:t>Amhrán</w:t>
      </w:r>
      <w:proofErr w:type="spellEnd"/>
      <w:r w:rsidRPr="007B1609">
        <w:rPr>
          <w:b/>
          <w:bCs/>
          <w:i/>
          <w:iCs/>
        </w:rPr>
        <w:t xml:space="preserve"> </w:t>
      </w:r>
      <w:proofErr w:type="spellStart"/>
      <w:r w:rsidRPr="007B1609">
        <w:rPr>
          <w:b/>
          <w:bCs/>
          <w:i/>
          <w:iCs/>
        </w:rPr>
        <w:t>na</w:t>
      </w:r>
      <w:proofErr w:type="spellEnd"/>
      <w:r w:rsidRPr="007B1609">
        <w:rPr>
          <w:b/>
          <w:bCs/>
          <w:i/>
          <w:iCs/>
        </w:rPr>
        <w:t xml:space="preserve"> </w:t>
      </w:r>
      <w:proofErr w:type="spellStart"/>
      <w:r w:rsidRPr="007B1609">
        <w:rPr>
          <w:b/>
          <w:bCs/>
          <w:i/>
          <w:iCs/>
        </w:rPr>
        <w:t>bhFiann</w:t>
      </w:r>
      <w:proofErr w:type="spellEnd"/>
      <w:r>
        <w:t xml:space="preserve"> </w:t>
      </w:r>
      <w:r w:rsidR="007D564A">
        <w:t>-</w:t>
      </w:r>
      <w:r>
        <w:t xml:space="preserve"> </w:t>
      </w:r>
      <w:r w:rsidR="007D564A">
        <w:t>Stand now for the national anthem</w:t>
      </w:r>
      <w:r w:rsidR="000E6066">
        <w:t>.</w:t>
      </w:r>
    </w:p>
    <w:p w14:paraId="142ADBE9" w14:textId="2F8375BC" w:rsidR="0020755A" w:rsidRDefault="0020755A" w:rsidP="00B33B7D">
      <w:pPr>
        <w:jc w:val="both"/>
      </w:pPr>
      <w:proofErr w:type="spellStart"/>
      <w:r w:rsidRPr="007B1609">
        <w:rPr>
          <w:b/>
          <w:bCs/>
          <w:i/>
          <w:iCs/>
        </w:rPr>
        <w:t>Cúpla</w:t>
      </w:r>
      <w:proofErr w:type="spellEnd"/>
      <w:r w:rsidRPr="007B1609">
        <w:rPr>
          <w:b/>
          <w:bCs/>
          <w:i/>
          <w:iCs/>
        </w:rPr>
        <w:t xml:space="preserve"> </w:t>
      </w:r>
      <w:proofErr w:type="spellStart"/>
      <w:r w:rsidRPr="007B1609">
        <w:rPr>
          <w:b/>
          <w:bCs/>
          <w:i/>
          <w:iCs/>
        </w:rPr>
        <w:t>scór</w:t>
      </w:r>
      <w:proofErr w:type="spellEnd"/>
      <w:r w:rsidRPr="007B1609">
        <w:rPr>
          <w:b/>
          <w:bCs/>
          <w:i/>
          <w:iCs/>
        </w:rPr>
        <w:t xml:space="preserve"> ó </w:t>
      </w:r>
      <w:proofErr w:type="spellStart"/>
      <w:r w:rsidRPr="007B1609">
        <w:rPr>
          <w:b/>
          <w:bCs/>
          <w:i/>
          <w:iCs/>
        </w:rPr>
        <w:t>chluichí</w:t>
      </w:r>
      <w:proofErr w:type="spellEnd"/>
      <w:r w:rsidRPr="007B1609">
        <w:rPr>
          <w:b/>
          <w:bCs/>
          <w:i/>
          <w:iCs/>
        </w:rPr>
        <w:t xml:space="preserve"> </w:t>
      </w:r>
      <w:proofErr w:type="spellStart"/>
      <w:r w:rsidRPr="007B1609">
        <w:rPr>
          <w:b/>
          <w:bCs/>
          <w:i/>
          <w:iCs/>
        </w:rPr>
        <w:t>eile</w:t>
      </w:r>
      <w:proofErr w:type="spellEnd"/>
      <w:r w:rsidRPr="007B1609">
        <w:rPr>
          <w:b/>
          <w:bCs/>
          <w:i/>
          <w:iCs/>
        </w:rPr>
        <w:t xml:space="preserve"> </w:t>
      </w:r>
      <w:proofErr w:type="spellStart"/>
      <w:r w:rsidRPr="007B1609">
        <w:rPr>
          <w:b/>
          <w:bCs/>
          <w:i/>
          <w:iCs/>
        </w:rPr>
        <w:t>atá</w:t>
      </w:r>
      <w:proofErr w:type="spellEnd"/>
      <w:r w:rsidRPr="007B1609">
        <w:rPr>
          <w:b/>
          <w:bCs/>
          <w:i/>
          <w:iCs/>
        </w:rPr>
        <w:t xml:space="preserve"> </w:t>
      </w:r>
      <w:proofErr w:type="spellStart"/>
      <w:r w:rsidRPr="007B1609">
        <w:rPr>
          <w:b/>
          <w:bCs/>
          <w:i/>
          <w:iCs/>
        </w:rPr>
        <w:t>ar</w:t>
      </w:r>
      <w:proofErr w:type="spellEnd"/>
      <w:r w:rsidRPr="007B1609">
        <w:rPr>
          <w:b/>
          <w:bCs/>
          <w:i/>
          <w:iCs/>
        </w:rPr>
        <w:t xml:space="preserve"> </w:t>
      </w:r>
      <w:proofErr w:type="spellStart"/>
      <w:r w:rsidRPr="007B1609">
        <w:rPr>
          <w:b/>
          <w:bCs/>
          <w:i/>
          <w:iCs/>
        </w:rPr>
        <w:t>siúl</w:t>
      </w:r>
      <w:proofErr w:type="spellEnd"/>
      <w:r w:rsidRPr="007B1609">
        <w:rPr>
          <w:b/>
          <w:bCs/>
          <w:i/>
          <w:iCs/>
        </w:rPr>
        <w:t xml:space="preserve"> </w:t>
      </w:r>
      <w:proofErr w:type="spellStart"/>
      <w:r w:rsidRPr="007B1609">
        <w:rPr>
          <w:b/>
          <w:bCs/>
          <w:i/>
          <w:iCs/>
        </w:rPr>
        <w:t>ar</w:t>
      </w:r>
      <w:proofErr w:type="spellEnd"/>
      <w:r w:rsidRPr="007B1609">
        <w:rPr>
          <w:b/>
          <w:bCs/>
          <w:i/>
          <w:iCs/>
        </w:rPr>
        <w:t xml:space="preserve"> fud </w:t>
      </w:r>
      <w:proofErr w:type="spellStart"/>
      <w:r w:rsidRPr="007B1609">
        <w:rPr>
          <w:b/>
          <w:bCs/>
          <w:i/>
          <w:iCs/>
        </w:rPr>
        <w:t>na</w:t>
      </w:r>
      <w:proofErr w:type="spellEnd"/>
      <w:r w:rsidRPr="007B1609">
        <w:rPr>
          <w:b/>
          <w:bCs/>
          <w:i/>
          <w:iCs/>
        </w:rPr>
        <w:t xml:space="preserve"> </w:t>
      </w:r>
      <w:proofErr w:type="spellStart"/>
      <w:r w:rsidRPr="007B1609">
        <w:rPr>
          <w:b/>
          <w:bCs/>
          <w:i/>
          <w:iCs/>
        </w:rPr>
        <w:t>tíre</w:t>
      </w:r>
      <w:proofErr w:type="spellEnd"/>
      <w:r>
        <w:t xml:space="preserve"> </w:t>
      </w:r>
      <w:r w:rsidR="00182B64">
        <w:t>-</w:t>
      </w:r>
      <w:r>
        <w:t xml:space="preserve"> a few score</w:t>
      </w:r>
      <w:r w:rsidR="0058368A">
        <w:t>lines from other games taking place around the country</w:t>
      </w:r>
      <w:r w:rsidR="000E6066">
        <w:t>.</w:t>
      </w:r>
    </w:p>
    <w:p w14:paraId="050FA9B0" w14:textId="3FE7FBCE" w:rsidR="00E52B44" w:rsidRDefault="00E52B44" w:rsidP="00B33B7D">
      <w:pPr>
        <w:jc w:val="both"/>
      </w:pPr>
      <w:proofErr w:type="spellStart"/>
      <w:r w:rsidRPr="007B1609">
        <w:rPr>
          <w:b/>
          <w:bCs/>
          <w:i/>
          <w:iCs/>
        </w:rPr>
        <w:t>Fógra</w:t>
      </w:r>
      <w:proofErr w:type="spellEnd"/>
      <w:r w:rsidR="00723ED0" w:rsidRPr="007B1609">
        <w:rPr>
          <w:b/>
          <w:bCs/>
          <w:i/>
          <w:iCs/>
        </w:rPr>
        <w:t xml:space="preserve">, a </w:t>
      </w:r>
      <w:proofErr w:type="spellStart"/>
      <w:r w:rsidR="00723ED0" w:rsidRPr="007B1609">
        <w:rPr>
          <w:b/>
          <w:bCs/>
          <w:i/>
          <w:iCs/>
        </w:rPr>
        <w:t>chairde</w:t>
      </w:r>
      <w:proofErr w:type="spellEnd"/>
      <w:r>
        <w:t xml:space="preserve"> </w:t>
      </w:r>
      <w:r w:rsidR="00182B64">
        <w:t>-</w:t>
      </w:r>
      <w:r>
        <w:t xml:space="preserve"> announcement</w:t>
      </w:r>
      <w:r w:rsidR="00723ED0">
        <w:t>, ladies and gentlemen</w:t>
      </w:r>
    </w:p>
    <w:p w14:paraId="02F03195" w14:textId="33E2D901" w:rsidR="00DE1F3C" w:rsidRDefault="00DE1F3C" w:rsidP="00B33B7D">
      <w:pPr>
        <w:jc w:val="both"/>
      </w:pPr>
      <w:proofErr w:type="spellStart"/>
      <w:r w:rsidRPr="007B1609">
        <w:rPr>
          <w:b/>
          <w:bCs/>
          <w:i/>
          <w:iCs/>
        </w:rPr>
        <w:t>laoch</w:t>
      </w:r>
      <w:proofErr w:type="spellEnd"/>
      <w:r w:rsidRPr="007B1609">
        <w:rPr>
          <w:b/>
          <w:bCs/>
          <w:i/>
          <w:iCs/>
        </w:rPr>
        <w:t xml:space="preserve"> an </w:t>
      </w:r>
      <w:proofErr w:type="spellStart"/>
      <w:r w:rsidRPr="007B1609">
        <w:rPr>
          <w:b/>
          <w:bCs/>
          <w:i/>
          <w:iCs/>
        </w:rPr>
        <w:t>cluiche</w:t>
      </w:r>
      <w:proofErr w:type="spellEnd"/>
      <w:r>
        <w:t xml:space="preserve"> </w:t>
      </w:r>
      <w:r w:rsidR="00182B64">
        <w:t>-</w:t>
      </w:r>
      <w:r>
        <w:t xml:space="preserve"> man of the match</w:t>
      </w:r>
    </w:p>
    <w:p w14:paraId="62A89EB2" w14:textId="7E067757" w:rsidR="00E52B44" w:rsidRDefault="00E52B44" w:rsidP="00B33B7D">
      <w:pPr>
        <w:jc w:val="both"/>
      </w:pPr>
      <w:proofErr w:type="spellStart"/>
      <w:r w:rsidRPr="007B1609">
        <w:rPr>
          <w:b/>
          <w:bCs/>
          <w:i/>
          <w:iCs/>
        </w:rPr>
        <w:t>Slán</w:t>
      </w:r>
      <w:proofErr w:type="spellEnd"/>
      <w:r w:rsidRPr="007B1609">
        <w:rPr>
          <w:b/>
          <w:bCs/>
          <w:i/>
          <w:iCs/>
        </w:rPr>
        <w:t xml:space="preserve"> </w:t>
      </w:r>
      <w:proofErr w:type="spellStart"/>
      <w:r w:rsidRPr="007B1609">
        <w:rPr>
          <w:b/>
          <w:bCs/>
          <w:i/>
          <w:iCs/>
        </w:rPr>
        <w:t>abhaile</w:t>
      </w:r>
      <w:proofErr w:type="spellEnd"/>
      <w:r w:rsidRPr="007B1609">
        <w:rPr>
          <w:b/>
          <w:bCs/>
          <w:i/>
          <w:iCs/>
        </w:rPr>
        <w:t xml:space="preserve"> a </w:t>
      </w:r>
      <w:proofErr w:type="spellStart"/>
      <w:r w:rsidRPr="007B1609">
        <w:rPr>
          <w:b/>
          <w:bCs/>
          <w:i/>
          <w:iCs/>
        </w:rPr>
        <w:t>chairde</w:t>
      </w:r>
      <w:proofErr w:type="spellEnd"/>
      <w:r>
        <w:t xml:space="preserve"> - Safe home </w:t>
      </w:r>
      <w:r w:rsidR="007B1609">
        <w:t>folks.</w:t>
      </w:r>
    </w:p>
    <w:p w14:paraId="73901131" w14:textId="2DD9361E" w:rsidR="00D26BFE" w:rsidRPr="009A3988" w:rsidRDefault="00D26BFE" w:rsidP="00B33B7D">
      <w:pPr>
        <w:jc w:val="both"/>
        <w:rPr>
          <w:b/>
          <w:bCs/>
          <w:color w:val="0070C0"/>
          <w:sz w:val="24"/>
          <w:szCs w:val="24"/>
          <w:u w:val="single"/>
        </w:rPr>
      </w:pPr>
      <w:r w:rsidRPr="009A3988">
        <w:rPr>
          <w:b/>
          <w:bCs/>
          <w:color w:val="0070C0"/>
          <w:sz w:val="24"/>
          <w:szCs w:val="24"/>
          <w:u w:val="single"/>
        </w:rPr>
        <w:t xml:space="preserve">Around the </w:t>
      </w:r>
      <w:r w:rsidR="009A3988">
        <w:rPr>
          <w:b/>
          <w:bCs/>
          <w:color w:val="0070C0"/>
          <w:sz w:val="24"/>
          <w:szCs w:val="24"/>
          <w:u w:val="single"/>
        </w:rPr>
        <w:t>S</w:t>
      </w:r>
      <w:r w:rsidRPr="009A3988">
        <w:rPr>
          <w:b/>
          <w:bCs/>
          <w:color w:val="0070C0"/>
          <w:sz w:val="24"/>
          <w:szCs w:val="24"/>
          <w:u w:val="single"/>
        </w:rPr>
        <w:t>tadium</w:t>
      </w:r>
    </w:p>
    <w:p w14:paraId="1881AD63" w14:textId="47F1C859" w:rsidR="000E6066" w:rsidRDefault="00834085" w:rsidP="00B33B7D">
      <w:pPr>
        <w:jc w:val="both"/>
      </w:pPr>
      <w:proofErr w:type="spellStart"/>
      <w:r w:rsidRPr="00680835">
        <w:rPr>
          <w:b/>
          <w:bCs/>
          <w:i/>
          <w:iCs/>
        </w:rPr>
        <w:t>Leithris</w:t>
      </w:r>
      <w:proofErr w:type="spellEnd"/>
      <w:r w:rsidRPr="00680835">
        <w:rPr>
          <w:b/>
          <w:bCs/>
          <w:i/>
          <w:iCs/>
        </w:rPr>
        <w:t xml:space="preserve"> / </w:t>
      </w:r>
      <w:r w:rsidR="00C044B0" w:rsidRPr="00680835">
        <w:rPr>
          <w:b/>
          <w:bCs/>
          <w:i/>
          <w:iCs/>
        </w:rPr>
        <w:t xml:space="preserve">Fir / </w:t>
      </w:r>
      <w:proofErr w:type="spellStart"/>
      <w:r w:rsidR="00C044B0" w:rsidRPr="00680835">
        <w:rPr>
          <w:b/>
          <w:bCs/>
          <w:i/>
          <w:iCs/>
        </w:rPr>
        <w:t>Mná</w:t>
      </w:r>
      <w:proofErr w:type="spellEnd"/>
      <w:r w:rsidR="00C044B0" w:rsidRPr="00680835">
        <w:rPr>
          <w:b/>
          <w:bCs/>
          <w:i/>
          <w:iCs/>
        </w:rPr>
        <w:t xml:space="preserve"> </w:t>
      </w:r>
      <w:r w:rsidR="00680835">
        <w:t>-</w:t>
      </w:r>
      <w:r w:rsidR="00C044B0">
        <w:t xml:space="preserve"> Toilets / Men / Ladies</w:t>
      </w:r>
    </w:p>
    <w:p w14:paraId="69EB3AC9" w14:textId="1F3BAA21" w:rsidR="00C044B0" w:rsidRDefault="00594213" w:rsidP="00B33B7D">
      <w:pPr>
        <w:jc w:val="both"/>
      </w:pPr>
      <w:r w:rsidRPr="00680835">
        <w:rPr>
          <w:b/>
          <w:bCs/>
          <w:i/>
          <w:iCs/>
        </w:rPr>
        <w:t xml:space="preserve">Bealach </w:t>
      </w:r>
      <w:proofErr w:type="spellStart"/>
      <w:r w:rsidRPr="00680835">
        <w:rPr>
          <w:b/>
          <w:bCs/>
          <w:i/>
          <w:iCs/>
        </w:rPr>
        <w:t>Isteach</w:t>
      </w:r>
      <w:proofErr w:type="spellEnd"/>
      <w:r w:rsidR="00D20D23" w:rsidRPr="00680835">
        <w:rPr>
          <w:b/>
          <w:bCs/>
          <w:i/>
          <w:iCs/>
        </w:rPr>
        <w:t xml:space="preserve"> / Bealach </w:t>
      </w:r>
      <w:proofErr w:type="spellStart"/>
      <w:r w:rsidR="00D20D23" w:rsidRPr="00680835">
        <w:rPr>
          <w:b/>
          <w:bCs/>
          <w:i/>
          <w:iCs/>
        </w:rPr>
        <w:t>Amach</w:t>
      </w:r>
      <w:proofErr w:type="spellEnd"/>
      <w:r w:rsidR="00D20D23">
        <w:t xml:space="preserve"> </w:t>
      </w:r>
      <w:r w:rsidR="00FE319E">
        <w:t>-</w:t>
      </w:r>
      <w:r w:rsidR="00D20D23">
        <w:t xml:space="preserve"> Entrance / Exit</w:t>
      </w:r>
    </w:p>
    <w:p w14:paraId="705E7A92" w14:textId="0A96F448" w:rsidR="007931AA" w:rsidRDefault="007931AA" w:rsidP="00B33B7D">
      <w:pPr>
        <w:jc w:val="both"/>
      </w:pPr>
      <w:r w:rsidRPr="00680835">
        <w:rPr>
          <w:b/>
          <w:bCs/>
          <w:i/>
          <w:iCs/>
        </w:rPr>
        <w:t>B</w:t>
      </w:r>
      <w:r w:rsidR="00FE319E" w:rsidRPr="00680835">
        <w:rPr>
          <w:b/>
          <w:bCs/>
          <w:i/>
          <w:iCs/>
        </w:rPr>
        <w:t>e</w:t>
      </w:r>
      <w:r w:rsidRPr="00680835">
        <w:rPr>
          <w:b/>
          <w:bCs/>
          <w:i/>
          <w:iCs/>
        </w:rPr>
        <w:t xml:space="preserve">alach </w:t>
      </w:r>
      <w:proofErr w:type="spellStart"/>
      <w:r w:rsidR="0061770D" w:rsidRPr="00680835">
        <w:rPr>
          <w:b/>
          <w:bCs/>
          <w:i/>
          <w:iCs/>
        </w:rPr>
        <w:t>Éalaithe</w:t>
      </w:r>
      <w:proofErr w:type="spellEnd"/>
      <w:r w:rsidR="0061770D">
        <w:t xml:space="preserve"> </w:t>
      </w:r>
      <w:r w:rsidR="00680835">
        <w:t>-</w:t>
      </w:r>
      <w:r w:rsidR="0061770D">
        <w:t xml:space="preserve"> Emergency Exit</w:t>
      </w:r>
    </w:p>
    <w:p w14:paraId="2E4707E8" w14:textId="4085B743" w:rsidR="00D352F2" w:rsidRPr="00834085" w:rsidRDefault="00D352F2" w:rsidP="00B33B7D">
      <w:pPr>
        <w:jc w:val="both"/>
      </w:pPr>
      <w:proofErr w:type="spellStart"/>
      <w:r w:rsidRPr="00680835">
        <w:rPr>
          <w:b/>
          <w:bCs/>
          <w:i/>
          <w:iCs/>
        </w:rPr>
        <w:lastRenderedPageBreak/>
        <w:t>Bainisteoir</w:t>
      </w:r>
      <w:proofErr w:type="spellEnd"/>
      <w:r w:rsidR="00E33312" w:rsidRPr="00680835">
        <w:rPr>
          <w:b/>
          <w:bCs/>
          <w:i/>
          <w:iCs/>
        </w:rPr>
        <w:t xml:space="preserve"> / Maor</w:t>
      </w:r>
      <w:r w:rsidR="00E33312">
        <w:t xml:space="preserve"> </w:t>
      </w:r>
      <w:r w:rsidR="00680835">
        <w:t>-</w:t>
      </w:r>
      <w:r w:rsidR="00E33312">
        <w:t xml:space="preserve"> Manager (of team)</w:t>
      </w:r>
      <w:r w:rsidR="00950396">
        <w:t xml:space="preserve"> / Steward</w:t>
      </w:r>
      <w:r w:rsidR="00C9637A">
        <w:t xml:space="preserve"> (crowd control)</w:t>
      </w:r>
    </w:p>
    <w:p w14:paraId="23C6BB83" w14:textId="51343A93" w:rsidR="00D26BFE" w:rsidRPr="009A3988" w:rsidRDefault="00D10A33" w:rsidP="00B33B7D">
      <w:pPr>
        <w:jc w:val="both"/>
        <w:rPr>
          <w:b/>
          <w:bCs/>
          <w:color w:val="0070C0"/>
          <w:sz w:val="24"/>
          <w:szCs w:val="24"/>
          <w:u w:val="single"/>
        </w:rPr>
      </w:pPr>
      <w:r w:rsidRPr="009A3988">
        <w:rPr>
          <w:b/>
          <w:bCs/>
          <w:color w:val="0070C0"/>
          <w:sz w:val="24"/>
          <w:szCs w:val="24"/>
          <w:u w:val="single"/>
        </w:rPr>
        <w:t>TV and Radio</w:t>
      </w:r>
    </w:p>
    <w:p w14:paraId="21F6A35E" w14:textId="50BE8BA7" w:rsidR="00733AB3" w:rsidRDefault="00164969" w:rsidP="00B33B7D">
      <w:pPr>
        <w:jc w:val="both"/>
      </w:pPr>
      <w:r>
        <w:t xml:space="preserve">If you are unable to get to Croke Park </w:t>
      </w:r>
      <w:r w:rsidR="00586C20">
        <w:t xml:space="preserve">you may wish to listen to a commentary in </w:t>
      </w:r>
      <w:r w:rsidR="004B6C78">
        <w:t>I</w:t>
      </w:r>
      <w:r w:rsidR="00586C20">
        <w:t>rish on the radio</w:t>
      </w:r>
      <w:r w:rsidR="004B6C78">
        <w:t xml:space="preserve"> (</w:t>
      </w:r>
      <w:r w:rsidR="003E136C">
        <w:t xml:space="preserve">usually </w:t>
      </w:r>
      <w:proofErr w:type="spellStart"/>
      <w:r w:rsidR="004B6C78" w:rsidRPr="004B6C78">
        <w:rPr>
          <w:b/>
          <w:bCs/>
        </w:rPr>
        <w:t>Raidi</w:t>
      </w:r>
      <w:r w:rsidR="003E136C">
        <w:rPr>
          <w:b/>
          <w:bCs/>
        </w:rPr>
        <w:t>ó</w:t>
      </w:r>
      <w:proofErr w:type="spellEnd"/>
      <w:r w:rsidR="004B6C78" w:rsidRPr="004B6C78">
        <w:rPr>
          <w:b/>
          <w:bCs/>
        </w:rPr>
        <w:t xml:space="preserve"> </w:t>
      </w:r>
      <w:proofErr w:type="spellStart"/>
      <w:r w:rsidR="004B6C78" w:rsidRPr="004B6C78">
        <w:rPr>
          <w:b/>
          <w:bCs/>
        </w:rPr>
        <w:t>na</w:t>
      </w:r>
      <w:proofErr w:type="spellEnd"/>
      <w:r w:rsidR="004B6C78" w:rsidRPr="004B6C78">
        <w:rPr>
          <w:b/>
          <w:bCs/>
        </w:rPr>
        <w:t xml:space="preserve"> </w:t>
      </w:r>
      <w:proofErr w:type="spellStart"/>
      <w:r w:rsidR="004B6C78" w:rsidRPr="004B6C78">
        <w:rPr>
          <w:b/>
          <w:bCs/>
        </w:rPr>
        <w:t>Gaeltachta</w:t>
      </w:r>
      <w:proofErr w:type="spellEnd"/>
      <w:r w:rsidR="004B6C78">
        <w:t>)</w:t>
      </w:r>
      <w:r w:rsidR="003E136C">
        <w:t xml:space="preserve"> or watch </w:t>
      </w:r>
      <w:r w:rsidR="00CC3BCE">
        <w:t>a game with Irish commentary on GAA</w:t>
      </w:r>
      <w:r w:rsidR="00B77504">
        <w:t xml:space="preserve">+ or TG4. You will hear the following terms repeated quite regularly in these commentaries </w:t>
      </w:r>
      <w:r w:rsidR="004D1A82">
        <w:t>-</w:t>
      </w:r>
    </w:p>
    <w:p w14:paraId="77CFFD95" w14:textId="60D53372" w:rsidR="00BB1365" w:rsidRDefault="006F1FB9" w:rsidP="00B33B7D">
      <w:pPr>
        <w:jc w:val="both"/>
      </w:pPr>
      <w:proofErr w:type="spellStart"/>
      <w:r w:rsidRPr="00D449E5">
        <w:rPr>
          <w:b/>
          <w:bCs/>
          <w:i/>
          <w:iCs/>
        </w:rPr>
        <w:t>cluiche</w:t>
      </w:r>
      <w:proofErr w:type="spellEnd"/>
      <w:r w:rsidRPr="00D449E5">
        <w:rPr>
          <w:b/>
          <w:bCs/>
          <w:i/>
          <w:iCs/>
        </w:rPr>
        <w:t xml:space="preserve"> / </w:t>
      </w:r>
      <w:proofErr w:type="spellStart"/>
      <w:r w:rsidR="00A21771" w:rsidRPr="00D449E5">
        <w:rPr>
          <w:b/>
          <w:bCs/>
          <w:i/>
          <w:iCs/>
        </w:rPr>
        <w:t>cluiche</w:t>
      </w:r>
      <w:proofErr w:type="spellEnd"/>
      <w:r w:rsidR="00A21771" w:rsidRPr="00D449E5">
        <w:rPr>
          <w:b/>
          <w:bCs/>
          <w:i/>
          <w:iCs/>
        </w:rPr>
        <w:t xml:space="preserve"> </w:t>
      </w:r>
      <w:proofErr w:type="spellStart"/>
      <w:r w:rsidR="00A21771" w:rsidRPr="00D449E5">
        <w:rPr>
          <w:b/>
          <w:bCs/>
          <w:i/>
          <w:iCs/>
        </w:rPr>
        <w:t>leathcheannais</w:t>
      </w:r>
      <w:proofErr w:type="spellEnd"/>
      <w:r w:rsidR="00A025CA" w:rsidRPr="00D449E5">
        <w:rPr>
          <w:b/>
          <w:bCs/>
          <w:i/>
          <w:iCs/>
        </w:rPr>
        <w:t xml:space="preserve"> / </w:t>
      </w:r>
      <w:proofErr w:type="spellStart"/>
      <w:r w:rsidR="00A025CA" w:rsidRPr="00D449E5">
        <w:rPr>
          <w:b/>
          <w:bCs/>
          <w:i/>
          <w:iCs/>
        </w:rPr>
        <w:t>cluiche</w:t>
      </w:r>
      <w:proofErr w:type="spellEnd"/>
      <w:r w:rsidR="00A025CA" w:rsidRPr="00D449E5">
        <w:rPr>
          <w:b/>
          <w:bCs/>
          <w:i/>
          <w:iCs/>
        </w:rPr>
        <w:t xml:space="preserve"> </w:t>
      </w:r>
      <w:proofErr w:type="spellStart"/>
      <w:r w:rsidR="00A025CA" w:rsidRPr="00D449E5">
        <w:rPr>
          <w:b/>
          <w:bCs/>
          <w:i/>
          <w:iCs/>
        </w:rPr>
        <w:t>ceannais</w:t>
      </w:r>
      <w:proofErr w:type="spellEnd"/>
      <w:r w:rsidR="006B189D">
        <w:t xml:space="preserve"> </w:t>
      </w:r>
      <w:r w:rsidR="004D1A82">
        <w:t>-</w:t>
      </w:r>
      <w:r w:rsidR="006B189D">
        <w:t xml:space="preserve"> </w:t>
      </w:r>
      <w:r>
        <w:t>game /</w:t>
      </w:r>
      <w:r w:rsidR="00A121EB">
        <w:t xml:space="preserve"> </w:t>
      </w:r>
      <w:r w:rsidR="006B189D">
        <w:t>semi</w:t>
      </w:r>
      <w:r w:rsidR="000C2E05">
        <w:t>-final / final</w:t>
      </w:r>
    </w:p>
    <w:p w14:paraId="0BC1C004" w14:textId="638795BF" w:rsidR="00A21771" w:rsidRDefault="008A0C3D" w:rsidP="00B33B7D">
      <w:pPr>
        <w:jc w:val="both"/>
      </w:pPr>
      <w:r w:rsidRPr="00D449E5">
        <w:rPr>
          <w:b/>
          <w:bCs/>
          <w:i/>
          <w:iCs/>
        </w:rPr>
        <w:t xml:space="preserve">an </w:t>
      </w:r>
      <w:proofErr w:type="spellStart"/>
      <w:r w:rsidRPr="00D449E5">
        <w:rPr>
          <w:b/>
          <w:bCs/>
          <w:i/>
          <w:iCs/>
        </w:rPr>
        <w:t>fhoireann</w:t>
      </w:r>
      <w:proofErr w:type="spellEnd"/>
      <w:r w:rsidRPr="00D449E5">
        <w:rPr>
          <w:b/>
          <w:bCs/>
          <w:i/>
          <w:iCs/>
        </w:rPr>
        <w:t xml:space="preserve"> / </w:t>
      </w:r>
      <w:proofErr w:type="spellStart"/>
      <w:r w:rsidRPr="00D449E5">
        <w:rPr>
          <w:b/>
          <w:bCs/>
          <w:i/>
          <w:iCs/>
        </w:rPr>
        <w:t>na</w:t>
      </w:r>
      <w:proofErr w:type="spellEnd"/>
      <w:r w:rsidRPr="00D449E5">
        <w:rPr>
          <w:b/>
          <w:bCs/>
          <w:i/>
          <w:iCs/>
        </w:rPr>
        <w:t xml:space="preserve"> </w:t>
      </w:r>
      <w:proofErr w:type="spellStart"/>
      <w:r w:rsidRPr="00D449E5">
        <w:rPr>
          <w:b/>
          <w:bCs/>
          <w:i/>
          <w:iCs/>
        </w:rPr>
        <w:t>himreoirí</w:t>
      </w:r>
      <w:proofErr w:type="spellEnd"/>
      <w:r>
        <w:t xml:space="preserve"> </w:t>
      </w:r>
      <w:r w:rsidR="004D1A82">
        <w:t>-</w:t>
      </w:r>
      <w:r>
        <w:t xml:space="preserve"> </w:t>
      </w:r>
      <w:r w:rsidR="00BB1365">
        <w:t>the team / the players</w:t>
      </w:r>
    </w:p>
    <w:p w14:paraId="4AB6BFD3" w14:textId="0D1557C7" w:rsidR="001E7A2B" w:rsidRDefault="001E7A2B" w:rsidP="00B33B7D">
      <w:pPr>
        <w:jc w:val="both"/>
      </w:pPr>
      <w:proofErr w:type="spellStart"/>
      <w:r w:rsidRPr="00D449E5">
        <w:rPr>
          <w:b/>
          <w:bCs/>
          <w:i/>
          <w:iCs/>
        </w:rPr>
        <w:t>réiteoir</w:t>
      </w:r>
      <w:proofErr w:type="spellEnd"/>
      <w:r w:rsidR="00AF4D4A" w:rsidRPr="00D449E5">
        <w:rPr>
          <w:b/>
          <w:bCs/>
          <w:i/>
          <w:iCs/>
        </w:rPr>
        <w:t xml:space="preserve"> / </w:t>
      </w:r>
      <w:proofErr w:type="spellStart"/>
      <w:r w:rsidR="00AF4D4A" w:rsidRPr="00D449E5">
        <w:rPr>
          <w:b/>
          <w:bCs/>
          <w:i/>
          <w:iCs/>
        </w:rPr>
        <w:t>na</w:t>
      </w:r>
      <w:proofErr w:type="spellEnd"/>
      <w:r w:rsidR="00AF4D4A" w:rsidRPr="00D449E5">
        <w:rPr>
          <w:b/>
          <w:bCs/>
          <w:i/>
          <w:iCs/>
        </w:rPr>
        <w:t xml:space="preserve"> fir </w:t>
      </w:r>
      <w:proofErr w:type="spellStart"/>
      <w:r w:rsidR="00AF4D4A" w:rsidRPr="00D449E5">
        <w:rPr>
          <w:b/>
          <w:bCs/>
          <w:i/>
          <w:iCs/>
        </w:rPr>
        <w:t>maoir</w:t>
      </w:r>
      <w:proofErr w:type="spellEnd"/>
      <w:r>
        <w:t xml:space="preserve"> </w:t>
      </w:r>
      <w:r w:rsidR="004D1A82">
        <w:t>-</w:t>
      </w:r>
      <w:r>
        <w:t xml:space="preserve"> referee</w:t>
      </w:r>
      <w:r w:rsidR="00BC11CF">
        <w:t xml:space="preserve"> / </w:t>
      </w:r>
      <w:r w:rsidR="00AF4D4A">
        <w:t>the umpires</w:t>
      </w:r>
    </w:p>
    <w:p w14:paraId="79D39A37" w14:textId="38E9BC27" w:rsidR="004936D7" w:rsidRDefault="004936D7" w:rsidP="00B33B7D">
      <w:pPr>
        <w:jc w:val="both"/>
      </w:pPr>
      <w:proofErr w:type="spellStart"/>
      <w:r w:rsidRPr="00D449E5">
        <w:rPr>
          <w:b/>
          <w:bCs/>
          <w:i/>
          <w:iCs/>
        </w:rPr>
        <w:t>cúl</w:t>
      </w:r>
      <w:proofErr w:type="spellEnd"/>
      <w:r w:rsidRPr="00D449E5">
        <w:rPr>
          <w:b/>
          <w:bCs/>
          <w:i/>
          <w:iCs/>
        </w:rPr>
        <w:t xml:space="preserve"> / </w:t>
      </w:r>
      <w:proofErr w:type="spellStart"/>
      <w:r w:rsidRPr="00D449E5">
        <w:rPr>
          <w:b/>
          <w:bCs/>
          <w:i/>
          <w:iCs/>
        </w:rPr>
        <w:t>cuilín</w:t>
      </w:r>
      <w:proofErr w:type="spellEnd"/>
      <w:r>
        <w:t xml:space="preserve"> </w:t>
      </w:r>
      <w:r w:rsidR="004D1A82">
        <w:t>-</w:t>
      </w:r>
      <w:r>
        <w:t xml:space="preserve"> goal /point</w:t>
      </w:r>
    </w:p>
    <w:p w14:paraId="0FC81103" w14:textId="0132BB77" w:rsidR="00220936" w:rsidRDefault="007F2196" w:rsidP="00B33B7D">
      <w:pPr>
        <w:jc w:val="both"/>
      </w:pPr>
      <w:proofErr w:type="spellStart"/>
      <w:r w:rsidRPr="00D449E5">
        <w:rPr>
          <w:b/>
          <w:bCs/>
          <w:i/>
          <w:iCs/>
        </w:rPr>
        <w:t>liathróid</w:t>
      </w:r>
      <w:proofErr w:type="spellEnd"/>
      <w:r w:rsidRPr="00D449E5">
        <w:rPr>
          <w:b/>
          <w:bCs/>
          <w:i/>
          <w:iCs/>
        </w:rPr>
        <w:t xml:space="preserve"> / sliotar</w:t>
      </w:r>
      <w:r>
        <w:t xml:space="preserve"> </w:t>
      </w:r>
      <w:r w:rsidR="00CA1426">
        <w:t>-</w:t>
      </w:r>
      <w:r>
        <w:t xml:space="preserve"> </w:t>
      </w:r>
      <w:r w:rsidR="00CA1426">
        <w:t>ball (for football) / ball (for hurling)</w:t>
      </w:r>
    </w:p>
    <w:p w14:paraId="2EF5F29C" w14:textId="456F5C89" w:rsidR="004608AA" w:rsidRDefault="004608AA" w:rsidP="00B33B7D">
      <w:pPr>
        <w:jc w:val="both"/>
      </w:pPr>
      <w:proofErr w:type="spellStart"/>
      <w:r w:rsidRPr="00D449E5">
        <w:rPr>
          <w:b/>
          <w:bCs/>
          <w:i/>
          <w:iCs/>
        </w:rPr>
        <w:t>cic</w:t>
      </w:r>
      <w:proofErr w:type="spellEnd"/>
      <w:r w:rsidRPr="00D449E5">
        <w:rPr>
          <w:b/>
          <w:bCs/>
          <w:i/>
          <w:iCs/>
        </w:rPr>
        <w:t xml:space="preserve"> </w:t>
      </w:r>
      <w:proofErr w:type="spellStart"/>
      <w:r w:rsidRPr="00D449E5">
        <w:rPr>
          <w:b/>
          <w:bCs/>
          <w:i/>
          <w:iCs/>
        </w:rPr>
        <w:t>amach</w:t>
      </w:r>
      <w:proofErr w:type="spellEnd"/>
      <w:r w:rsidRPr="00D449E5">
        <w:rPr>
          <w:b/>
          <w:bCs/>
          <w:i/>
          <w:iCs/>
        </w:rPr>
        <w:t xml:space="preserve"> / </w:t>
      </w:r>
      <w:proofErr w:type="spellStart"/>
      <w:r w:rsidR="00131519" w:rsidRPr="00D449E5">
        <w:rPr>
          <w:b/>
          <w:bCs/>
          <w:i/>
          <w:iCs/>
        </w:rPr>
        <w:t>poc</w:t>
      </w:r>
      <w:proofErr w:type="spellEnd"/>
      <w:r w:rsidR="00131519" w:rsidRPr="00D449E5">
        <w:rPr>
          <w:b/>
          <w:bCs/>
          <w:i/>
          <w:iCs/>
        </w:rPr>
        <w:t xml:space="preserve"> </w:t>
      </w:r>
      <w:proofErr w:type="spellStart"/>
      <w:r w:rsidR="00131519" w:rsidRPr="00D449E5">
        <w:rPr>
          <w:b/>
          <w:bCs/>
          <w:i/>
          <w:iCs/>
        </w:rPr>
        <w:t>amach</w:t>
      </w:r>
      <w:proofErr w:type="spellEnd"/>
      <w:r w:rsidR="00131519">
        <w:t xml:space="preserve"> </w:t>
      </w:r>
      <w:r w:rsidR="004D2E9D">
        <w:t>-</w:t>
      </w:r>
      <w:r w:rsidR="00131519">
        <w:t xml:space="preserve"> kick</w:t>
      </w:r>
      <w:r w:rsidR="004D2E9D">
        <w:t>-</w:t>
      </w:r>
      <w:r w:rsidR="00131519">
        <w:t>out (for football) / puck</w:t>
      </w:r>
      <w:r w:rsidR="004D2E9D">
        <w:t>-</w:t>
      </w:r>
      <w:r w:rsidR="00131519">
        <w:t>out</w:t>
      </w:r>
      <w:r w:rsidR="004D2E9D">
        <w:t xml:space="preserve"> (for hurling)</w:t>
      </w:r>
    </w:p>
    <w:p w14:paraId="6873D9E1" w14:textId="3AFBDFBE" w:rsidR="00CC0EE0" w:rsidRDefault="008828D5" w:rsidP="00B33B7D">
      <w:pPr>
        <w:jc w:val="both"/>
      </w:pPr>
      <w:proofErr w:type="spellStart"/>
      <w:r w:rsidRPr="00D449E5">
        <w:rPr>
          <w:b/>
          <w:bCs/>
          <w:i/>
          <w:iCs/>
        </w:rPr>
        <w:t>cic</w:t>
      </w:r>
      <w:proofErr w:type="spellEnd"/>
      <w:r w:rsidRPr="00D449E5">
        <w:rPr>
          <w:b/>
          <w:bCs/>
          <w:i/>
          <w:iCs/>
        </w:rPr>
        <w:t xml:space="preserve"> </w:t>
      </w:r>
      <w:proofErr w:type="spellStart"/>
      <w:r w:rsidRPr="00D449E5">
        <w:rPr>
          <w:b/>
          <w:bCs/>
          <w:i/>
          <w:iCs/>
        </w:rPr>
        <w:t>saor</w:t>
      </w:r>
      <w:proofErr w:type="spellEnd"/>
      <w:r w:rsidRPr="00D449E5">
        <w:rPr>
          <w:b/>
          <w:bCs/>
          <w:i/>
          <w:iCs/>
        </w:rPr>
        <w:t xml:space="preserve"> / </w:t>
      </w:r>
      <w:proofErr w:type="spellStart"/>
      <w:r w:rsidRPr="00D449E5">
        <w:rPr>
          <w:b/>
          <w:bCs/>
          <w:i/>
          <w:iCs/>
        </w:rPr>
        <w:t>poc</w:t>
      </w:r>
      <w:proofErr w:type="spellEnd"/>
      <w:r w:rsidRPr="00D449E5">
        <w:rPr>
          <w:b/>
          <w:bCs/>
          <w:i/>
          <w:iCs/>
        </w:rPr>
        <w:t xml:space="preserve"> </w:t>
      </w:r>
      <w:proofErr w:type="spellStart"/>
      <w:r w:rsidRPr="00D449E5">
        <w:rPr>
          <w:b/>
          <w:bCs/>
          <w:i/>
          <w:iCs/>
        </w:rPr>
        <w:t>saor</w:t>
      </w:r>
      <w:proofErr w:type="spellEnd"/>
      <w:r w:rsidR="00D37A27">
        <w:t xml:space="preserve"> </w:t>
      </w:r>
      <w:r w:rsidR="004D1A82">
        <w:t>-</w:t>
      </w:r>
      <w:r>
        <w:t xml:space="preserve"> free kick (for football) / </w:t>
      </w:r>
      <w:r w:rsidR="00A21771">
        <w:t>free puck (for hurling)</w:t>
      </w:r>
      <w:r w:rsidR="000C34B0">
        <w:t xml:space="preserve"> </w:t>
      </w:r>
    </w:p>
    <w:p w14:paraId="11C211D3" w14:textId="580392CD" w:rsidR="00114C13" w:rsidRDefault="00114C13" w:rsidP="00B33B7D">
      <w:pPr>
        <w:jc w:val="both"/>
      </w:pPr>
      <w:proofErr w:type="spellStart"/>
      <w:r w:rsidRPr="00D449E5">
        <w:rPr>
          <w:b/>
          <w:bCs/>
          <w:i/>
          <w:iCs/>
        </w:rPr>
        <w:t>cic</w:t>
      </w:r>
      <w:proofErr w:type="spellEnd"/>
      <w:r w:rsidRPr="00D449E5">
        <w:rPr>
          <w:b/>
          <w:bCs/>
          <w:i/>
          <w:iCs/>
        </w:rPr>
        <w:t xml:space="preserve"> </w:t>
      </w:r>
      <w:proofErr w:type="spellStart"/>
      <w:r w:rsidRPr="00D449E5">
        <w:rPr>
          <w:b/>
          <w:bCs/>
          <w:i/>
          <w:iCs/>
        </w:rPr>
        <w:t>éirice</w:t>
      </w:r>
      <w:proofErr w:type="spellEnd"/>
      <w:r w:rsidRPr="00D449E5">
        <w:rPr>
          <w:b/>
          <w:bCs/>
          <w:i/>
          <w:iCs/>
        </w:rPr>
        <w:t xml:space="preserve"> / </w:t>
      </w:r>
      <w:proofErr w:type="spellStart"/>
      <w:r w:rsidRPr="00D449E5">
        <w:rPr>
          <w:b/>
          <w:bCs/>
          <w:i/>
          <w:iCs/>
        </w:rPr>
        <w:t>poc</w:t>
      </w:r>
      <w:proofErr w:type="spellEnd"/>
      <w:r w:rsidRPr="00D449E5">
        <w:rPr>
          <w:b/>
          <w:bCs/>
          <w:i/>
          <w:iCs/>
        </w:rPr>
        <w:t xml:space="preserve"> </w:t>
      </w:r>
      <w:proofErr w:type="spellStart"/>
      <w:r w:rsidRPr="00D449E5">
        <w:rPr>
          <w:b/>
          <w:bCs/>
          <w:i/>
          <w:iCs/>
        </w:rPr>
        <w:t>éirice</w:t>
      </w:r>
      <w:proofErr w:type="spellEnd"/>
      <w:r w:rsidR="00C004C2">
        <w:t xml:space="preserve"> - penalty (for football) / penalty (for hurling)</w:t>
      </w:r>
    </w:p>
    <w:p w14:paraId="27DB6EC0" w14:textId="674A872C" w:rsidR="007025EF" w:rsidRDefault="007025EF" w:rsidP="00B33B7D">
      <w:pPr>
        <w:jc w:val="both"/>
      </w:pPr>
      <w:proofErr w:type="spellStart"/>
      <w:r w:rsidRPr="00D449E5">
        <w:rPr>
          <w:b/>
          <w:bCs/>
          <w:i/>
          <w:iCs/>
        </w:rPr>
        <w:t>cárta</w:t>
      </w:r>
      <w:proofErr w:type="spellEnd"/>
      <w:r w:rsidRPr="00D449E5">
        <w:rPr>
          <w:b/>
          <w:bCs/>
          <w:i/>
          <w:iCs/>
        </w:rPr>
        <w:t xml:space="preserve"> </w:t>
      </w:r>
      <w:proofErr w:type="spellStart"/>
      <w:r w:rsidRPr="00D449E5">
        <w:rPr>
          <w:b/>
          <w:bCs/>
          <w:i/>
          <w:iCs/>
        </w:rPr>
        <w:t>dubh</w:t>
      </w:r>
      <w:proofErr w:type="spellEnd"/>
      <w:r w:rsidRPr="00D449E5">
        <w:rPr>
          <w:b/>
          <w:bCs/>
          <w:i/>
          <w:iCs/>
        </w:rPr>
        <w:t xml:space="preserve"> / </w:t>
      </w:r>
      <w:proofErr w:type="spellStart"/>
      <w:r w:rsidRPr="00D449E5">
        <w:rPr>
          <w:b/>
          <w:bCs/>
          <w:i/>
          <w:iCs/>
        </w:rPr>
        <w:t>cárta</w:t>
      </w:r>
      <w:proofErr w:type="spellEnd"/>
      <w:r w:rsidRPr="00D449E5">
        <w:rPr>
          <w:b/>
          <w:bCs/>
          <w:i/>
          <w:iCs/>
        </w:rPr>
        <w:t xml:space="preserve"> </w:t>
      </w:r>
      <w:proofErr w:type="spellStart"/>
      <w:r w:rsidRPr="00D449E5">
        <w:rPr>
          <w:b/>
          <w:bCs/>
          <w:i/>
          <w:iCs/>
        </w:rPr>
        <w:t>dearg</w:t>
      </w:r>
      <w:proofErr w:type="spellEnd"/>
      <w:r w:rsidRPr="00D449E5">
        <w:rPr>
          <w:b/>
          <w:bCs/>
          <w:i/>
          <w:iCs/>
        </w:rPr>
        <w:t xml:space="preserve"> / </w:t>
      </w:r>
      <w:proofErr w:type="spellStart"/>
      <w:r w:rsidRPr="00D449E5">
        <w:rPr>
          <w:b/>
          <w:bCs/>
          <w:i/>
          <w:iCs/>
        </w:rPr>
        <w:t>cárta</w:t>
      </w:r>
      <w:proofErr w:type="spellEnd"/>
      <w:r w:rsidRPr="00D449E5">
        <w:rPr>
          <w:b/>
          <w:bCs/>
          <w:i/>
          <w:iCs/>
        </w:rPr>
        <w:t xml:space="preserve"> </w:t>
      </w:r>
      <w:proofErr w:type="spellStart"/>
      <w:r w:rsidRPr="00D449E5">
        <w:rPr>
          <w:b/>
          <w:bCs/>
          <w:i/>
          <w:iCs/>
        </w:rPr>
        <w:t>buí</w:t>
      </w:r>
      <w:proofErr w:type="spellEnd"/>
      <w:r w:rsidRPr="007025EF">
        <w:t xml:space="preserve"> </w:t>
      </w:r>
      <w:r w:rsidR="005462B7">
        <w:t xml:space="preserve">- </w:t>
      </w:r>
      <w:r>
        <w:t>b</w:t>
      </w:r>
      <w:r w:rsidRPr="007025EF">
        <w:t xml:space="preserve">lack </w:t>
      </w:r>
      <w:r>
        <w:t>c</w:t>
      </w:r>
      <w:r w:rsidRPr="007025EF">
        <w:t>ard</w:t>
      </w:r>
      <w:r>
        <w:t xml:space="preserve"> /</w:t>
      </w:r>
      <w:r w:rsidRPr="007025EF">
        <w:t xml:space="preserve"> </w:t>
      </w:r>
      <w:r>
        <w:t>r</w:t>
      </w:r>
      <w:r w:rsidRPr="007025EF">
        <w:t xml:space="preserve">ed </w:t>
      </w:r>
      <w:r>
        <w:t>c</w:t>
      </w:r>
      <w:r w:rsidRPr="007025EF">
        <w:t xml:space="preserve">ard / </w:t>
      </w:r>
      <w:r>
        <w:t>y</w:t>
      </w:r>
      <w:r w:rsidRPr="007025EF">
        <w:t xml:space="preserve">ellow </w:t>
      </w:r>
      <w:r>
        <w:t>c</w:t>
      </w:r>
      <w:r w:rsidRPr="007025EF">
        <w:t>ard</w:t>
      </w:r>
    </w:p>
    <w:p w14:paraId="31816029" w14:textId="7657F34E" w:rsidR="00DA2CC3" w:rsidRDefault="00DA2CC3" w:rsidP="00B33B7D">
      <w:pPr>
        <w:jc w:val="both"/>
      </w:pPr>
      <w:proofErr w:type="spellStart"/>
      <w:r w:rsidRPr="00D449E5">
        <w:rPr>
          <w:b/>
          <w:bCs/>
          <w:i/>
          <w:iCs/>
        </w:rPr>
        <w:t>l</w:t>
      </w:r>
      <w:r w:rsidR="007A1D3E" w:rsidRPr="00D449E5">
        <w:rPr>
          <w:b/>
          <w:bCs/>
          <w:i/>
          <w:iCs/>
        </w:rPr>
        <w:t>ár</w:t>
      </w:r>
      <w:proofErr w:type="spellEnd"/>
      <w:r w:rsidR="007A1D3E" w:rsidRPr="00D449E5">
        <w:rPr>
          <w:b/>
          <w:bCs/>
          <w:i/>
          <w:iCs/>
        </w:rPr>
        <w:t xml:space="preserve"> </w:t>
      </w:r>
      <w:proofErr w:type="spellStart"/>
      <w:r w:rsidR="007A1D3E" w:rsidRPr="00D449E5">
        <w:rPr>
          <w:b/>
          <w:bCs/>
          <w:i/>
          <w:iCs/>
        </w:rPr>
        <w:t>na</w:t>
      </w:r>
      <w:proofErr w:type="spellEnd"/>
      <w:r w:rsidR="007A1D3E" w:rsidRPr="00D449E5">
        <w:rPr>
          <w:b/>
          <w:bCs/>
          <w:i/>
          <w:iCs/>
        </w:rPr>
        <w:t xml:space="preserve"> </w:t>
      </w:r>
      <w:proofErr w:type="spellStart"/>
      <w:r w:rsidR="007A1D3E" w:rsidRPr="00D449E5">
        <w:rPr>
          <w:b/>
          <w:bCs/>
          <w:i/>
          <w:iCs/>
        </w:rPr>
        <w:t>páirce</w:t>
      </w:r>
      <w:proofErr w:type="spellEnd"/>
      <w:r w:rsidR="007A1D3E">
        <w:t xml:space="preserve"> - centre of the park</w:t>
      </w:r>
    </w:p>
    <w:p w14:paraId="41BCF154" w14:textId="07D274A7" w:rsidR="007A1D3E" w:rsidRDefault="00F10164" w:rsidP="00B33B7D">
      <w:pPr>
        <w:jc w:val="both"/>
      </w:pPr>
      <w:proofErr w:type="spellStart"/>
      <w:r w:rsidRPr="00D449E5">
        <w:rPr>
          <w:b/>
          <w:bCs/>
          <w:i/>
          <w:iCs/>
        </w:rPr>
        <w:t>na</w:t>
      </w:r>
      <w:proofErr w:type="spellEnd"/>
      <w:r w:rsidRPr="00D449E5">
        <w:rPr>
          <w:b/>
          <w:bCs/>
          <w:i/>
          <w:iCs/>
        </w:rPr>
        <w:t xml:space="preserve"> </w:t>
      </w:r>
      <w:proofErr w:type="spellStart"/>
      <w:r w:rsidRPr="00D449E5">
        <w:rPr>
          <w:b/>
          <w:bCs/>
          <w:i/>
          <w:iCs/>
        </w:rPr>
        <w:t>cuallaí</w:t>
      </w:r>
      <w:proofErr w:type="spellEnd"/>
      <w:r w:rsidRPr="00D449E5">
        <w:rPr>
          <w:b/>
          <w:bCs/>
          <w:i/>
          <w:iCs/>
        </w:rPr>
        <w:t xml:space="preserve"> / an </w:t>
      </w:r>
      <w:proofErr w:type="spellStart"/>
      <w:r w:rsidRPr="00D449E5">
        <w:rPr>
          <w:b/>
          <w:bCs/>
          <w:i/>
          <w:iCs/>
        </w:rPr>
        <w:t>trasnán</w:t>
      </w:r>
      <w:proofErr w:type="spellEnd"/>
      <w:r>
        <w:t xml:space="preserve"> </w:t>
      </w:r>
      <w:r w:rsidR="007045E8">
        <w:t>-</w:t>
      </w:r>
      <w:r>
        <w:t xml:space="preserve"> the goal</w:t>
      </w:r>
      <w:r w:rsidR="007045E8">
        <w:t>posts / the crossbar</w:t>
      </w:r>
    </w:p>
    <w:p w14:paraId="4DD4F339" w14:textId="55720D03" w:rsidR="00733AB3" w:rsidRDefault="00496223" w:rsidP="00B33B7D">
      <w:pPr>
        <w:jc w:val="both"/>
      </w:pPr>
      <w:proofErr w:type="spellStart"/>
      <w:r w:rsidRPr="00D449E5">
        <w:rPr>
          <w:b/>
          <w:bCs/>
          <w:i/>
          <w:iCs/>
        </w:rPr>
        <w:t>leath</w:t>
      </w:r>
      <w:proofErr w:type="spellEnd"/>
      <w:r w:rsidRPr="00D449E5">
        <w:rPr>
          <w:b/>
          <w:bCs/>
          <w:i/>
          <w:iCs/>
        </w:rPr>
        <w:t>-ama</w:t>
      </w:r>
      <w:r w:rsidR="002670E3" w:rsidRPr="00D449E5">
        <w:rPr>
          <w:b/>
          <w:bCs/>
          <w:i/>
          <w:iCs/>
        </w:rPr>
        <w:t xml:space="preserve"> / am </w:t>
      </w:r>
      <w:proofErr w:type="spellStart"/>
      <w:r w:rsidR="002670E3" w:rsidRPr="00D449E5">
        <w:rPr>
          <w:b/>
          <w:bCs/>
          <w:i/>
          <w:iCs/>
        </w:rPr>
        <w:t>breise</w:t>
      </w:r>
      <w:proofErr w:type="spellEnd"/>
      <w:r w:rsidRPr="00D449E5">
        <w:rPr>
          <w:b/>
          <w:bCs/>
          <w:i/>
          <w:iCs/>
        </w:rPr>
        <w:t xml:space="preserve"> / </w:t>
      </w:r>
      <w:proofErr w:type="spellStart"/>
      <w:r w:rsidRPr="00D449E5">
        <w:rPr>
          <w:b/>
          <w:bCs/>
          <w:i/>
          <w:iCs/>
        </w:rPr>
        <w:t>tá</w:t>
      </w:r>
      <w:proofErr w:type="spellEnd"/>
      <w:r w:rsidRPr="00D449E5">
        <w:rPr>
          <w:b/>
          <w:bCs/>
          <w:i/>
          <w:iCs/>
        </w:rPr>
        <w:t xml:space="preserve"> an t-</w:t>
      </w:r>
      <w:proofErr w:type="spellStart"/>
      <w:r w:rsidRPr="00D449E5">
        <w:rPr>
          <w:b/>
          <w:bCs/>
          <w:i/>
          <w:iCs/>
        </w:rPr>
        <w:t>ám</w:t>
      </w:r>
      <w:proofErr w:type="spellEnd"/>
      <w:r w:rsidRPr="00D449E5">
        <w:rPr>
          <w:b/>
          <w:bCs/>
          <w:i/>
          <w:iCs/>
        </w:rPr>
        <w:t xml:space="preserve"> </w:t>
      </w:r>
      <w:proofErr w:type="spellStart"/>
      <w:r w:rsidRPr="00D449E5">
        <w:rPr>
          <w:b/>
          <w:bCs/>
          <w:i/>
          <w:iCs/>
        </w:rPr>
        <w:t>istigh</w:t>
      </w:r>
      <w:proofErr w:type="spellEnd"/>
      <w:r>
        <w:t xml:space="preserve"> </w:t>
      </w:r>
      <w:r w:rsidR="00D449E5">
        <w:t>-</w:t>
      </w:r>
      <w:r>
        <w:t xml:space="preserve"> half time </w:t>
      </w:r>
      <w:r w:rsidR="002670E3">
        <w:t xml:space="preserve">/ extra time </w:t>
      </w:r>
      <w:r>
        <w:t>/ it’s full-time</w:t>
      </w:r>
    </w:p>
    <w:p w14:paraId="57039CC5" w14:textId="031E1680" w:rsidR="00DE4034" w:rsidRDefault="00733AB3" w:rsidP="00B33B7D">
      <w:pPr>
        <w:jc w:val="both"/>
      </w:pPr>
      <w:r>
        <w:t>An</w:t>
      </w:r>
      <w:r w:rsidR="0074714E">
        <w:t>d</w:t>
      </w:r>
      <w:r>
        <w:t xml:space="preserve"> finally</w:t>
      </w:r>
      <w:r w:rsidR="0074714E">
        <w:t>,</w:t>
      </w:r>
      <w:r>
        <w:t xml:space="preserve"> the immortal words</w:t>
      </w:r>
      <w:r w:rsidR="00DE4034">
        <w:t xml:space="preserve"> that all team captains </w:t>
      </w:r>
      <w:r w:rsidR="00A43444">
        <w:t>would hope to say</w:t>
      </w:r>
      <w:r w:rsidR="00FA0C17">
        <w:t xml:space="preserve"> one day</w:t>
      </w:r>
      <w:r w:rsidR="00DE4034">
        <w:t xml:space="preserve"> after </w:t>
      </w:r>
      <w:r w:rsidR="00E53D93">
        <w:t xml:space="preserve">being presented with the Sam Maguire cup </w:t>
      </w:r>
      <w:r w:rsidR="00E53D93" w:rsidRPr="0074714E">
        <w:rPr>
          <w:b/>
          <w:bCs/>
          <w:i/>
          <w:iCs/>
        </w:rPr>
        <w:t>(</w:t>
      </w:r>
      <w:proofErr w:type="spellStart"/>
      <w:r w:rsidR="00E53D93" w:rsidRPr="0074714E">
        <w:rPr>
          <w:b/>
          <w:bCs/>
          <w:i/>
          <w:iCs/>
        </w:rPr>
        <w:t>peil</w:t>
      </w:r>
      <w:proofErr w:type="spellEnd"/>
      <w:r w:rsidR="00E53D93">
        <w:t xml:space="preserve">) or the Liam McCarthy cup </w:t>
      </w:r>
      <w:r w:rsidR="00E53D93" w:rsidRPr="0074714E">
        <w:rPr>
          <w:b/>
          <w:bCs/>
          <w:i/>
          <w:iCs/>
        </w:rPr>
        <w:t>(</w:t>
      </w:r>
      <w:proofErr w:type="spellStart"/>
      <w:r w:rsidR="00E53D93" w:rsidRPr="0074714E">
        <w:rPr>
          <w:b/>
          <w:bCs/>
          <w:i/>
          <w:iCs/>
        </w:rPr>
        <w:t>io</w:t>
      </w:r>
      <w:r w:rsidR="008166BE" w:rsidRPr="0074714E">
        <w:rPr>
          <w:b/>
          <w:bCs/>
          <w:i/>
          <w:iCs/>
        </w:rPr>
        <w:t>mánaíocht</w:t>
      </w:r>
      <w:proofErr w:type="spellEnd"/>
      <w:r w:rsidR="008166BE">
        <w:t>)</w:t>
      </w:r>
      <w:r w:rsidR="00A43444">
        <w:t xml:space="preserve"> by the president of the GAA in the </w:t>
      </w:r>
      <w:r w:rsidR="006A774B">
        <w:t>Hogan Stand</w:t>
      </w:r>
      <w:r w:rsidR="008166BE">
        <w:t xml:space="preserve"> </w:t>
      </w:r>
      <w:r w:rsidR="00943435">
        <w:t>-</w:t>
      </w:r>
      <w:r w:rsidR="00BA3D0B">
        <w:t xml:space="preserve"> </w:t>
      </w:r>
      <w:r w:rsidR="009D2DF7" w:rsidRPr="00B57088">
        <w:rPr>
          <w:b/>
          <w:bCs/>
          <w:i/>
          <w:iCs/>
        </w:rPr>
        <w:t xml:space="preserve">Ba </w:t>
      </w:r>
      <w:proofErr w:type="spellStart"/>
      <w:r w:rsidR="009D2DF7" w:rsidRPr="00B57088">
        <w:rPr>
          <w:b/>
          <w:bCs/>
          <w:i/>
          <w:iCs/>
        </w:rPr>
        <w:t>mhaith</w:t>
      </w:r>
      <w:proofErr w:type="spellEnd"/>
      <w:r w:rsidR="009D2DF7" w:rsidRPr="00B57088">
        <w:rPr>
          <w:b/>
          <w:bCs/>
          <w:i/>
          <w:iCs/>
        </w:rPr>
        <w:t xml:space="preserve"> </w:t>
      </w:r>
      <w:proofErr w:type="spellStart"/>
      <w:r w:rsidR="009D2DF7" w:rsidRPr="00B57088">
        <w:rPr>
          <w:b/>
          <w:bCs/>
          <w:i/>
          <w:iCs/>
        </w:rPr>
        <w:t>liom</w:t>
      </w:r>
      <w:proofErr w:type="spellEnd"/>
      <w:r w:rsidR="009D2DF7" w:rsidRPr="00B57088">
        <w:rPr>
          <w:b/>
          <w:bCs/>
          <w:i/>
          <w:iCs/>
        </w:rPr>
        <w:t xml:space="preserve"> an </w:t>
      </w:r>
      <w:r w:rsidR="00E34FC8" w:rsidRPr="00B57088">
        <w:rPr>
          <w:b/>
          <w:bCs/>
          <w:i/>
          <w:iCs/>
        </w:rPr>
        <w:t>C</w:t>
      </w:r>
      <w:r w:rsidR="009D2DF7" w:rsidRPr="00B57088">
        <w:rPr>
          <w:b/>
          <w:bCs/>
          <w:i/>
          <w:iCs/>
        </w:rPr>
        <w:t xml:space="preserve">orn </w:t>
      </w:r>
      <w:proofErr w:type="spellStart"/>
      <w:r w:rsidR="009D2DF7" w:rsidRPr="00B57088">
        <w:rPr>
          <w:b/>
          <w:bCs/>
          <w:i/>
          <w:iCs/>
        </w:rPr>
        <w:t>seo</w:t>
      </w:r>
      <w:proofErr w:type="spellEnd"/>
      <w:r w:rsidR="009D2DF7" w:rsidRPr="00B57088">
        <w:rPr>
          <w:b/>
          <w:bCs/>
          <w:i/>
          <w:iCs/>
        </w:rPr>
        <w:t xml:space="preserve"> a </w:t>
      </w:r>
      <w:proofErr w:type="spellStart"/>
      <w:r w:rsidR="00943435" w:rsidRPr="00B57088">
        <w:rPr>
          <w:b/>
          <w:bCs/>
          <w:i/>
          <w:iCs/>
        </w:rPr>
        <w:t>ghlacadh</w:t>
      </w:r>
      <w:proofErr w:type="spellEnd"/>
      <w:r w:rsidR="00943435" w:rsidRPr="00B57088">
        <w:rPr>
          <w:b/>
          <w:bCs/>
          <w:i/>
          <w:iCs/>
        </w:rPr>
        <w:t xml:space="preserve"> </w:t>
      </w:r>
      <w:proofErr w:type="spellStart"/>
      <w:r w:rsidR="00943435" w:rsidRPr="00B57088">
        <w:rPr>
          <w:b/>
          <w:bCs/>
          <w:i/>
          <w:iCs/>
        </w:rPr>
        <w:t>ar</w:t>
      </w:r>
      <w:proofErr w:type="spellEnd"/>
      <w:r w:rsidR="00943435" w:rsidRPr="00B57088">
        <w:rPr>
          <w:b/>
          <w:bCs/>
          <w:i/>
          <w:iCs/>
        </w:rPr>
        <w:t xml:space="preserve"> son</w:t>
      </w:r>
      <w:r w:rsidR="00943435">
        <w:t xml:space="preserve"> . . . I would like to accept th</w:t>
      </w:r>
      <w:r w:rsidR="00BD3787">
        <w:t>is</w:t>
      </w:r>
      <w:r w:rsidR="00943435">
        <w:t xml:space="preserve"> Cup on behalf of . . .  (i</w:t>
      </w:r>
      <w:r w:rsidR="00E05993">
        <w:t xml:space="preserve">nsert </w:t>
      </w:r>
      <w:r w:rsidR="00B57088">
        <w:t>winning</w:t>
      </w:r>
      <w:r w:rsidR="00E05993">
        <w:t xml:space="preserve"> county here).</w:t>
      </w:r>
    </w:p>
    <w:p w14:paraId="566C5358" w14:textId="0DE7040A" w:rsidR="00DD0E2B" w:rsidRPr="00612F0B" w:rsidRDefault="00DD0E2B" w:rsidP="00B33B7D">
      <w:pPr>
        <w:jc w:val="both"/>
      </w:pPr>
    </w:p>
    <w:sectPr w:rsidR="00DD0E2B" w:rsidRPr="00612F0B" w:rsidSect="0023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0D20"/>
    <w:multiLevelType w:val="hybridMultilevel"/>
    <w:tmpl w:val="005899AA"/>
    <w:lvl w:ilvl="0" w:tplc="386ABA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759BB"/>
    <w:multiLevelType w:val="hybridMultilevel"/>
    <w:tmpl w:val="B7C4927C"/>
    <w:lvl w:ilvl="0" w:tplc="691E38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1488E"/>
    <w:multiLevelType w:val="hybridMultilevel"/>
    <w:tmpl w:val="92F8C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C5307"/>
    <w:multiLevelType w:val="hybridMultilevel"/>
    <w:tmpl w:val="B65EB8CC"/>
    <w:lvl w:ilvl="0" w:tplc="EEDAC4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50F89"/>
    <w:multiLevelType w:val="hybridMultilevel"/>
    <w:tmpl w:val="5322C270"/>
    <w:lvl w:ilvl="0" w:tplc="DD40A4C2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41B90E4E"/>
    <w:multiLevelType w:val="hybridMultilevel"/>
    <w:tmpl w:val="C624E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E2291"/>
    <w:multiLevelType w:val="multilevel"/>
    <w:tmpl w:val="76CE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280796">
    <w:abstractNumId w:val="5"/>
  </w:num>
  <w:num w:numId="2" w16cid:durableId="374625008">
    <w:abstractNumId w:val="6"/>
  </w:num>
  <w:num w:numId="3" w16cid:durableId="1378896980">
    <w:abstractNumId w:val="0"/>
  </w:num>
  <w:num w:numId="4" w16cid:durableId="926772579">
    <w:abstractNumId w:val="3"/>
  </w:num>
  <w:num w:numId="5" w16cid:durableId="1599025851">
    <w:abstractNumId w:val="4"/>
  </w:num>
  <w:num w:numId="6" w16cid:durableId="2119255044">
    <w:abstractNumId w:val="1"/>
  </w:num>
  <w:num w:numId="7" w16cid:durableId="17571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51"/>
    <w:rsid w:val="000002D2"/>
    <w:rsid w:val="00000FF9"/>
    <w:rsid w:val="00001E72"/>
    <w:rsid w:val="00011895"/>
    <w:rsid w:val="00012313"/>
    <w:rsid w:val="00012A60"/>
    <w:rsid w:val="00014E27"/>
    <w:rsid w:val="00015CF8"/>
    <w:rsid w:val="00022288"/>
    <w:rsid w:val="00024494"/>
    <w:rsid w:val="00024B11"/>
    <w:rsid w:val="000255E3"/>
    <w:rsid w:val="0002703E"/>
    <w:rsid w:val="00035F72"/>
    <w:rsid w:val="00046801"/>
    <w:rsid w:val="00053290"/>
    <w:rsid w:val="00053B1E"/>
    <w:rsid w:val="00077DDC"/>
    <w:rsid w:val="000809E7"/>
    <w:rsid w:val="00081BF4"/>
    <w:rsid w:val="000836F0"/>
    <w:rsid w:val="00092F6E"/>
    <w:rsid w:val="000933B9"/>
    <w:rsid w:val="00093B8F"/>
    <w:rsid w:val="00094F0C"/>
    <w:rsid w:val="00096DF0"/>
    <w:rsid w:val="000972A2"/>
    <w:rsid w:val="00097B97"/>
    <w:rsid w:val="000B360D"/>
    <w:rsid w:val="000B6B5C"/>
    <w:rsid w:val="000B7CE6"/>
    <w:rsid w:val="000B7DF3"/>
    <w:rsid w:val="000C2E05"/>
    <w:rsid w:val="000C34B0"/>
    <w:rsid w:val="000C46C6"/>
    <w:rsid w:val="000C52C6"/>
    <w:rsid w:val="000D13B3"/>
    <w:rsid w:val="000D57EF"/>
    <w:rsid w:val="000D6A27"/>
    <w:rsid w:val="000E6066"/>
    <w:rsid w:val="000F02B6"/>
    <w:rsid w:val="000F2DC0"/>
    <w:rsid w:val="0010225D"/>
    <w:rsid w:val="00104255"/>
    <w:rsid w:val="00114C13"/>
    <w:rsid w:val="0011629F"/>
    <w:rsid w:val="00127318"/>
    <w:rsid w:val="00130080"/>
    <w:rsid w:val="00131519"/>
    <w:rsid w:val="00135602"/>
    <w:rsid w:val="0014027C"/>
    <w:rsid w:val="001562C6"/>
    <w:rsid w:val="001619CA"/>
    <w:rsid w:val="001637CD"/>
    <w:rsid w:val="00164969"/>
    <w:rsid w:val="00166BAD"/>
    <w:rsid w:val="00170231"/>
    <w:rsid w:val="00171544"/>
    <w:rsid w:val="00173AA4"/>
    <w:rsid w:val="00176CA8"/>
    <w:rsid w:val="00180C0F"/>
    <w:rsid w:val="00182B64"/>
    <w:rsid w:val="001878B3"/>
    <w:rsid w:val="00192AB9"/>
    <w:rsid w:val="00193C42"/>
    <w:rsid w:val="001974B1"/>
    <w:rsid w:val="001A4A38"/>
    <w:rsid w:val="001A704D"/>
    <w:rsid w:val="001B10F5"/>
    <w:rsid w:val="001B5C49"/>
    <w:rsid w:val="001C317C"/>
    <w:rsid w:val="001C4322"/>
    <w:rsid w:val="001D25B2"/>
    <w:rsid w:val="001D2723"/>
    <w:rsid w:val="001E7A2B"/>
    <w:rsid w:val="001F01C6"/>
    <w:rsid w:val="001F2ECA"/>
    <w:rsid w:val="00201319"/>
    <w:rsid w:val="00201703"/>
    <w:rsid w:val="00201DBC"/>
    <w:rsid w:val="0020584D"/>
    <w:rsid w:val="0020755A"/>
    <w:rsid w:val="0021337B"/>
    <w:rsid w:val="00220936"/>
    <w:rsid w:val="00226520"/>
    <w:rsid w:val="00227E6A"/>
    <w:rsid w:val="002300B7"/>
    <w:rsid w:val="00236B41"/>
    <w:rsid w:val="00253DC9"/>
    <w:rsid w:val="00255A06"/>
    <w:rsid w:val="00256122"/>
    <w:rsid w:val="00262DDB"/>
    <w:rsid w:val="00264186"/>
    <w:rsid w:val="002670E3"/>
    <w:rsid w:val="002672B8"/>
    <w:rsid w:val="002706B4"/>
    <w:rsid w:val="00280515"/>
    <w:rsid w:val="0028290D"/>
    <w:rsid w:val="00282D9D"/>
    <w:rsid w:val="00284393"/>
    <w:rsid w:val="002851AB"/>
    <w:rsid w:val="0028616A"/>
    <w:rsid w:val="00287FFC"/>
    <w:rsid w:val="00291EC9"/>
    <w:rsid w:val="00292CD2"/>
    <w:rsid w:val="00294F9A"/>
    <w:rsid w:val="002A29CC"/>
    <w:rsid w:val="002B467F"/>
    <w:rsid w:val="002C07C2"/>
    <w:rsid w:val="002C4D51"/>
    <w:rsid w:val="002C6B60"/>
    <w:rsid w:val="002D1EEC"/>
    <w:rsid w:val="002D4039"/>
    <w:rsid w:val="002D6C46"/>
    <w:rsid w:val="002E211A"/>
    <w:rsid w:val="002E6A01"/>
    <w:rsid w:val="002F0668"/>
    <w:rsid w:val="002F741C"/>
    <w:rsid w:val="00304679"/>
    <w:rsid w:val="00304800"/>
    <w:rsid w:val="003074C7"/>
    <w:rsid w:val="00310579"/>
    <w:rsid w:val="00312F09"/>
    <w:rsid w:val="00312FF4"/>
    <w:rsid w:val="003137E2"/>
    <w:rsid w:val="00314869"/>
    <w:rsid w:val="0031497E"/>
    <w:rsid w:val="00316406"/>
    <w:rsid w:val="003207E9"/>
    <w:rsid w:val="003229D6"/>
    <w:rsid w:val="003265A3"/>
    <w:rsid w:val="00327214"/>
    <w:rsid w:val="003309BE"/>
    <w:rsid w:val="003363BF"/>
    <w:rsid w:val="00341677"/>
    <w:rsid w:val="00341EEC"/>
    <w:rsid w:val="003430CF"/>
    <w:rsid w:val="00343D10"/>
    <w:rsid w:val="003442EA"/>
    <w:rsid w:val="0034475F"/>
    <w:rsid w:val="00345782"/>
    <w:rsid w:val="0034747F"/>
    <w:rsid w:val="0035275E"/>
    <w:rsid w:val="003546E0"/>
    <w:rsid w:val="00360BDE"/>
    <w:rsid w:val="00367F91"/>
    <w:rsid w:val="00373B52"/>
    <w:rsid w:val="0037575D"/>
    <w:rsid w:val="00380018"/>
    <w:rsid w:val="00382AA4"/>
    <w:rsid w:val="0038420C"/>
    <w:rsid w:val="0038509D"/>
    <w:rsid w:val="0038773E"/>
    <w:rsid w:val="00391F46"/>
    <w:rsid w:val="0039209E"/>
    <w:rsid w:val="003943E3"/>
    <w:rsid w:val="0039440E"/>
    <w:rsid w:val="00396982"/>
    <w:rsid w:val="003A24C0"/>
    <w:rsid w:val="003A3164"/>
    <w:rsid w:val="003A318E"/>
    <w:rsid w:val="003A3C20"/>
    <w:rsid w:val="003A3F2A"/>
    <w:rsid w:val="003A49C4"/>
    <w:rsid w:val="003A598D"/>
    <w:rsid w:val="003B1428"/>
    <w:rsid w:val="003B2215"/>
    <w:rsid w:val="003C040C"/>
    <w:rsid w:val="003C1F20"/>
    <w:rsid w:val="003C421A"/>
    <w:rsid w:val="003C5B36"/>
    <w:rsid w:val="003C7E9C"/>
    <w:rsid w:val="003D54EB"/>
    <w:rsid w:val="003D5C66"/>
    <w:rsid w:val="003D6B35"/>
    <w:rsid w:val="003D7ED9"/>
    <w:rsid w:val="003E136C"/>
    <w:rsid w:val="003E3C0C"/>
    <w:rsid w:val="003E6D46"/>
    <w:rsid w:val="003F1821"/>
    <w:rsid w:val="003F1EAD"/>
    <w:rsid w:val="003F23DC"/>
    <w:rsid w:val="003F28D2"/>
    <w:rsid w:val="003F62B2"/>
    <w:rsid w:val="004032E3"/>
    <w:rsid w:val="00413769"/>
    <w:rsid w:val="0041765B"/>
    <w:rsid w:val="00420E27"/>
    <w:rsid w:val="004212F1"/>
    <w:rsid w:val="00421C70"/>
    <w:rsid w:val="0043145F"/>
    <w:rsid w:val="00435730"/>
    <w:rsid w:val="00436F9E"/>
    <w:rsid w:val="00436FB7"/>
    <w:rsid w:val="00443D0C"/>
    <w:rsid w:val="00450AF7"/>
    <w:rsid w:val="00454478"/>
    <w:rsid w:val="00456600"/>
    <w:rsid w:val="00457BFF"/>
    <w:rsid w:val="004608AA"/>
    <w:rsid w:val="0046689B"/>
    <w:rsid w:val="00467FC1"/>
    <w:rsid w:val="00472F55"/>
    <w:rsid w:val="00472FFB"/>
    <w:rsid w:val="004740ED"/>
    <w:rsid w:val="00475A8A"/>
    <w:rsid w:val="004764C3"/>
    <w:rsid w:val="004862A9"/>
    <w:rsid w:val="00490918"/>
    <w:rsid w:val="00492C3F"/>
    <w:rsid w:val="004936D7"/>
    <w:rsid w:val="004956E3"/>
    <w:rsid w:val="00495753"/>
    <w:rsid w:val="00496223"/>
    <w:rsid w:val="004A22EF"/>
    <w:rsid w:val="004A4D2D"/>
    <w:rsid w:val="004B0440"/>
    <w:rsid w:val="004B6C78"/>
    <w:rsid w:val="004C0ADC"/>
    <w:rsid w:val="004C2C85"/>
    <w:rsid w:val="004D014B"/>
    <w:rsid w:val="004D1A82"/>
    <w:rsid w:val="004D2E9D"/>
    <w:rsid w:val="004D685B"/>
    <w:rsid w:val="004D6ACA"/>
    <w:rsid w:val="004D7253"/>
    <w:rsid w:val="004E2280"/>
    <w:rsid w:val="004F3D68"/>
    <w:rsid w:val="00500C4D"/>
    <w:rsid w:val="00505B5C"/>
    <w:rsid w:val="00507740"/>
    <w:rsid w:val="00510BB0"/>
    <w:rsid w:val="00516C17"/>
    <w:rsid w:val="00516DD1"/>
    <w:rsid w:val="00517C27"/>
    <w:rsid w:val="00520ED9"/>
    <w:rsid w:val="00522330"/>
    <w:rsid w:val="00532B93"/>
    <w:rsid w:val="005365DB"/>
    <w:rsid w:val="005410A8"/>
    <w:rsid w:val="00541428"/>
    <w:rsid w:val="005462B7"/>
    <w:rsid w:val="00551A98"/>
    <w:rsid w:val="0055443D"/>
    <w:rsid w:val="00561A27"/>
    <w:rsid w:val="00562121"/>
    <w:rsid w:val="0056353F"/>
    <w:rsid w:val="00571C64"/>
    <w:rsid w:val="00572770"/>
    <w:rsid w:val="00577048"/>
    <w:rsid w:val="0058071C"/>
    <w:rsid w:val="0058368A"/>
    <w:rsid w:val="00586C20"/>
    <w:rsid w:val="005904FD"/>
    <w:rsid w:val="00594213"/>
    <w:rsid w:val="00596D56"/>
    <w:rsid w:val="005972C3"/>
    <w:rsid w:val="005A40DD"/>
    <w:rsid w:val="005B4FB6"/>
    <w:rsid w:val="005B6826"/>
    <w:rsid w:val="005B7449"/>
    <w:rsid w:val="005C1336"/>
    <w:rsid w:val="005C5548"/>
    <w:rsid w:val="005C5BF0"/>
    <w:rsid w:val="005D0F8B"/>
    <w:rsid w:val="005D46FC"/>
    <w:rsid w:val="005D62D8"/>
    <w:rsid w:val="005D6973"/>
    <w:rsid w:val="005E0E0E"/>
    <w:rsid w:val="005F63AC"/>
    <w:rsid w:val="00606BD6"/>
    <w:rsid w:val="006106B1"/>
    <w:rsid w:val="00612F0B"/>
    <w:rsid w:val="00615D17"/>
    <w:rsid w:val="0061770D"/>
    <w:rsid w:val="0062443A"/>
    <w:rsid w:val="00624498"/>
    <w:rsid w:val="00631964"/>
    <w:rsid w:val="00636848"/>
    <w:rsid w:val="00636885"/>
    <w:rsid w:val="00640454"/>
    <w:rsid w:val="00643CBE"/>
    <w:rsid w:val="006456A6"/>
    <w:rsid w:val="006457F4"/>
    <w:rsid w:val="006468B7"/>
    <w:rsid w:val="00646DC7"/>
    <w:rsid w:val="00656449"/>
    <w:rsid w:val="00665435"/>
    <w:rsid w:val="00671E18"/>
    <w:rsid w:val="006723F1"/>
    <w:rsid w:val="00680835"/>
    <w:rsid w:val="00680AC8"/>
    <w:rsid w:val="00681A7C"/>
    <w:rsid w:val="00681F0C"/>
    <w:rsid w:val="00683D83"/>
    <w:rsid w:val="00686C06"/>
    <w:rsid w:val="006903EF"/>
    <w:rsid w:val="00690C19"/>
    <w:rsid w:val="00691839"/>
    <w:rsid w:val="006920DB"/>
    <w:rsid w:val="006A21B8"/>
    <w:rsid w:val="006A38FB"/>
    <w:rsid w:val="006A4F88"/>
    <w:rsid w:val="006A698D"/>
    <w:rsid w:val="006A774B"/>
    <w:rsid w:val="006B189D"/>
    <w:rsid w:val="006B1A68"/>
    <w:rsid w:val="006B1EA9"/>
    <w:rsid w:val="006B4E00"/>
    <w:rsid w:val="006C4049"/>
    <w:rsid w:val="006C5765"/>
    <w:rsid w:val="006C7595"/>
    <w:rsid w:val="006E178E"/>
    <w:rsid w:val="006E30A9"/>
    <w:rsid w:val="006E321A"/>
    <w:rsid w:val="006E3D4C"/>
    <w:rsid w:val="006E6054"/>
    <w:rsid w:val="006E66B5"/>
    <w:rsid w:val="006E7968"/>
    <w:rsid w:val="006F1FB9"/>
    <w:rsid w:val="006F498D"/>
    <w:rsid w:val="006F5481"/>
    <w:rsid w:val="006F5EE9"/>
    <w:rsid w:val="00700637"/>
    <w:rsid w:val="007025EF"/>
    <w:rsid w:val="007045E8"/>
    <w:rsid w:val="00706B88"/>
    <w:rsid w:val="0071430D"/>
    <w:rsid w:val="007158CB"/>
    <w:rsid w:val="0071623F"/>
    <w:rsid w:val="00723ED0"/>
    <w:rsid w:val="00725960"/>
    <w:rsid w:val="00726AB0"/>
    <w:rsid w:val="00727B53"/>
    <w:rsid w:val="00732235"/>
    <w:rsid w:val="00733AB3"/>
    <w:rsid w:val="007410CF"/>
    <w:rsid w:val="007414C8"/>
    <w:rsid w:val="00743C00"/>
    <w:rsid w:val="0074714E"/>
    <w:rsid w:val="00753DF7"/>
    <w:rsid w:val="00753FBE"/>
    <w:rsid w:val="00756583"/>
    <w:rsid w:val="00756844"/>
    <w:rsid w:val="0076390C"/>
    <w:rsid w:val="00767879"/>
    <w:rsid w:val="007679F7"/>
    <w:rsid w:val="007706E1"/>
    <w:rsid w:val="00771F5E"/>
    <w:rsid w:val="00776503"/>
    <w:rsid w:val="00780507"/>
    <w:rsid w:val="0078175F"/>
    <w:rsid w:val="00782956"/>
    <w:rsid w:val="007931AA"/>
    <w:rsid w:val="007939DD"/>
    <w:rsid w:val="00795F31"/>
    <w:rsid w:val="007A1D3E"/>
    <w:rsid w:val="007A7001"/>
    <w:rsid w:val="007A7841"/>
    <w:rsid w:val="007B1609"/>
    <w:rsid w:val="007B2E49"/>
    <w:rsid w:val="007B624F"/>
    <w:rsid w:val="007B6F86"/>
    <w:rsid w:val="007C6F9D"/>
    <w:rsid w:val="007D45C1"/>
    <w:rsid w:val="007D564A"/>
    <w:rsid w:val="007D66CE"/>
    <w:rsid w:val="007E268B"/>
    <w:rsid w:val="007F2196"/>
    <w:rsid w:val="007F4495"/>
    <w:rsid w:val="007F46FD"/>
    <w:rsid w:val="00800E1D"/>
    <w:rsid w:val="00803CD1"/>
    <w:rsid w:val="0080740F"/>
    <w:rsid w:val="00811A30"/>
    <w:rsid w:val="0081225C"/>
    <w:rsid w:val="00814E14"/>
    <w:rsid w:val="008166BE"/>
    <w:rsid w:val="00820AA8"/>
    <w:rsid w:val="008220FB"/>
    <w:rsid w:val="0083392F"/>
    <w:rsid w:val="00834085"/>
    <w:rsid w:val="00835AD9"/>
    <w:rsid w:val="00836D4F"/>
    <w:rsid w:val="008375AB"/>
    <w:rsid w:val="008403A6"/>
    <w:rsid w:val="00841443"/>
    <w:rsid w:val="00843F13"/>
    <w:rsid w:val="0085512C"/>
    <w:rsid w:val="008571D9"/>
    <w:rsid w:val="00857A11"/>
    <w:rsid w:val="00862814"/>
    <w:rsid w:val="008654A9"/>
    <w:rsid w:val="008659DB"/>
    <w:rsid w:val="00866587"/>
    <w:rsid w:val="00872186"/>
    <w:rsid w:val="00872678"/>
    <w:rsid w:val="0087291F"/>
    <w:rsid w:val="008770B7"/>
    <w:rsid w:val="008809CB"/>
    <w:rsid w:val="00880F8F"/>
    <w:rsid w:val="008828D5"/>
    <w:rsid w:val="00886156"/>
    <w:rsid w:val="00886226"/>
    <w:rsid w:val="008915F2"/>
    <w:rsid w:val="00892597"/>
    <w:rsid w:val="008963CE"/>
    <w:rsid w:val="008967D7"/>
    <w:rsid w:val="00896937"/>
    <w:rsid w:val="008A0C3D"/>
    <w:rsid w:val="008A12A7"/>
    <w:rsid w:val="008A3A18"/>
    <w:rsid w:val="008A6C64"/>
    <w:rsid w:val="008B0AC5"/>
    <w:rsid w:val="008B0E09"/>
    <w:rsid w:val="008B66D2"/>
    <w:rsid w:val="008B73B8"/>
    <w:rsid w:val="008C3FF4"/>
    <w:rsid w:val="008C5070"/>
    <w:rsid w:val="008C6519"/>
    <w:rsid w:val="008C7C94"/>
    <w:rsid w:val="008D1132"/>
    <w:rsid w:val="008D4B3C"/>
    <w:rsid w:val="008D6BEC"/>
    <w:rsid w:val="008E7077"/>
    <w:rsid w:val="008E76A0"/>
    <w:rsid w:val="008F15F7"/>
    <w:rsid w:val="008F1B91"/>
    <w:rsid w:val="008F3E34"/>
    <w:rsid w:val="00900E1D"/>
    <w:rsid w:val="009106F5"/>
    <w:rsid w:val="009108B7"/>
    <w:rsid w:val="009127EB"/>
    <w:rsid w:val="00916326"/>
    <w:rsid w:val="00916A4F"/>
    <w:rsid w:val="00917A8A"/>
    <w:rsid w:val="009243D6"/>
    <w:rsid w:val="009252C4"/>
    <w:rsid w:val="009343A2"/>
    <w:rsid w:val="009377A1"/>
    <w:rsid w:val="0094317F"/>
    <w:rsid w:val="00943435"/>
    <w:rsid w:val="00945B01"/>
    <w:rsid w:val="00945DD4"/>
    <w:rsid w:val="00950396"/>
    <w:rsid w:val="00950AFD"/>
    <w:rsid w:val="00950F25"/>
    <w:rsid w:val="00952349"/>
    <w:rsid w:val="00952CB1"/>
    <w:rsid w:val="00955785"/>
    <w:rsid w:val="00956079"/>
    <w:rsid w:val="00957BE4"/>
    <w:rsid w:val="00961E20"/>
    <w:rsid w:val="00966D36"/>
    <w:rsid w:val="0097050B"/>
    <w:rsid w:val="00970864"/>
    <w:rsid w:val="00970D95"/>
    <w:rsid w:val="00973B67"/>
    <w:rsid w:val="00976B4D"/>
    <w:rsid w:val="00977AE9"/>
    <w:rsid w:val="00981E29"/>
    <w:rsid w:val="00982E0C"/>
    <w:rsid w:val="00984635"/>
    <w:rsid w:val="00991B81"/>
    <w:rsid w:val="00994785"/>
    <w:rsid w:val="009A2AEA"/>
    <w:rsid w:val="009A3988"/>
    <w:rsid w:val="009A5A8B"/>
    <w:rsid w:val="009A6A71"/>
    <w:rsid w:val="009B0748"/>
    <w:rsid w:val="009B080A"/>
    <w:rsid w:val="009B38AB"/>
    <w:rsid w:val="009B3B5E"/>
    <w:rsid w:val="009B64A0"/>
    <w:rsid w:val="009C78CF"/>
    <w:rsid w:val="009D29B2"/>
    <w:rsid w:val="009D2DF7"/>
    <w:rsid w:val="009D3539"/>
    <w:rsid w:val="009D358B"/>
    <w:rsid w:val="009D3A41"/>
    <w:rsid w:val="009D446F"/>
    <w:rsid w:val="009E392A"/>
    <w:rsid w:val="009E46B1"/>
    <w:rsid w:val="009E7BA4"/>
    <w:rsid w:val="009F0C89"/>
    <w:rsid w:val="009F1EFB"/>
    <w:rsid w:val="009F2B05"/>
    <w:rsid w:val="00A00932"/>
    <w:rsid w:val="00A01C62"/>
    <w:rsid w:val="00A025CA"/>
    <w:rsid w:val="00A05841"/>
    <w:rsid w:val="00A1037D"/>
    <w:rsid w:val="00A11DF8"/>
    <w:rsid w:val="00A121EB"/>
    <w:rsid w:val="00A14954"/>
    <w:rsid w:val="00A15598"/>
    <w:rsid w:val="00A215C3"/>
    <w:rsid w:val="00A21771"/>
    <w:rsid w:val="00A31205"/>
    <w:rsid w:val="00A31DD4"/>
    <w:rsid w:val="00A3494D"/>
    <w:rsid w:val="00A35A77"/>
    <w:rsid w:val="00A36196"/>
    <w:rsid w:val="00A37CE0"/>
    <w:rsid w:val="00A40C95"/>
    <w:rsid w:val="00A41E0E"/>
    <w:rsid w:val="00A43444"/>
    <w:rsid w:val="00A44E61"/>
    <w:rsid w:val="00A472F4"/>
    <w:rsid w:val="00A479C3"/>
    <w:rsid w:val="00A50F9E"/>
    <w:rsid w:val="00A51BA0"/>
    <w:rsid w:val="00A60E6A"/>
    <w:rsid w:val="00A648BF"/>
    <w:rsid w:val="00A64D1D"/>
    <w:rsid w:val="00A65162"/>
    <w:rsid w:val="00A67FDC"/>
    <w:rsid w:val="00A719A4"/>
    <w:rsid w:val="00A71C6F"/>
    <w:rsid w:val="00A72F3C"/>
    <w:rsid w:val="00A772EC"/>
    <w:rsid w:val="00A77B13"/>
    <w:rsid w:val="00A80560"/>
    <w:rsid w:val="00A80BEE"/>
    <w:rsid w:val="00A80CBB"/>
    <w:rsid w:val="00A827D9"/>
    <w:rsid w:val="00A949DD"/>
    <w:rsid w:val="00AA17BF"/>
    <w:rsid w:val="00AA7F62"/>
    <w:rsid w:val="00AB065C"/>
    <w:rsid w:val="00AB1079"/>
    <w:rsid w:val="00AB15D0"/>
    <w:rsid w:val="00AB3E33"/>
    <w:rsid w:val="00AB4E64"/>
    <w:rsid w:val="00AB574F"/>
    <w:rsid w:val="00AB63B1"/>
    <w:rsid w:val="00AC0E09"/>
    <w:rsid w:val="00AC55B8"/>
    <w:rsid w:val="00AD074E"/>
    <w:rsid w:val="00AD55F5"/>
    <w:rsid w:val="00AE47DA"/>
    <w:rsid w:val="00AF4D4A"/>
    <w:rsid w:val="00AF5A0D"/>
    <w:rsid w:val="00B01B40"/>
    <w:rsid w:val="00B020F5"/>
    <w:rsid w:val="00B051C9"/>
    <w:rsid w:val="00B0655B"/>
    <w:rsid w:val="00B1387B"/>
    <w:rsid w:val="00B23A5F"/>
    <w:rsid w:val="00B26A98"/>
    <w:rsid w:val="00B26E01"/>
    <w:rsid w:val="00B271B5"/>
    <w:rsid w:val="00B33B7D"/>
    <w:rsid w:val="00B342CD"/>
    <w:rsid w:val="00B3461E"/>
    <w:rsid w:val="00B405DA"/>
    <w:rsid w:val="00B43D3F"/>
    <w:rsid w:val="00B5101D"/>
    <w:rsid w:val="00B51B60"/>
    <w:rsid w:val="00B559D0"/>
    <w:rsid w:val="00B55DD0"/>
    <w:rsid w:val="00B57088"/>
    <w:rsid w:val="00B608A7"/>
    <w:rsid w:val="00B60EB0"/>
    <w:rsid w:val="00B631AB"/>
    <w:rsid w:val="00B668A5"/>
    <w:rsid w:val="00B72C21"/>
    <w:rsid w:val="00B73269"/>
    <w:rsid w:val="00B77051"/>
    <w:rsid w:val="00B77504"/>
    <w:rsid w:val="00B77FF1"/>
    <w:rsid w:val="00B80145"/>
    <w:rsid w:val="00B812C5"/>
    <w:rsid w:val="00B90F8C"/>
    <w:rsid w:val="00B918A0"/>
    <w:rsid w:val="00B95515"/>
    <w:rsid w:val="00BA3D0B"/>
    <w:rsid w:val="00BA581A"/>
    <w:rsid w:val="00BB0E13"/>
    <w:rsid w:val="00BB1365"/>
    <w:rsid w:val="00BB40C5"/>
    <w:rsid w:val="00BB7012"/>
    <w:rsid w:val="00BC11CF"/>
    <w:rsid w:val="00BC178E"/>
    <w:rsid w:val="00BC1F7E"/>
    <w:rsid w:val="00BC4FBF"/>
    <w:rsid w:val="00BC5FAD"/>
    <w:rsid w:val="00BC73E4"/>
    <w:rsid w:val="00BC7816"/>
    <w:rsid w:val="00BD3787"/>
    <w:rsid w:val="00BD4D51"/>
    <w:rsid w:val="00BE3034"/>
    <w:rsid w:val="00BE3096"/>
    <w:rsid w:val="00BE7857"/>
    <w:rsid w:val="00C004C2"/>
    <w:rsid w:val="00C044B0"/>
    <w:rsid w:val="00C11C54"/>
    <w:rsid w:val="00C20EC2"/>
    <w:rsid w:val="00C23F30"/>
    <w:rsid w:val="00C25F78"/>
    <w:rsid w:val="00C26136"/>
    <w:rsid w:val="00C37158"/>
    <w:rsid w:val="00C37DB9"/>
    <w:rsid w:val="00C5107D"/>
    <w:rsid w:val="00C51277"/>
    <w:rsid w:val="00C53484"/>
    <w:rsid w:val="00C54135"/>
    <w:rsid w:val="00C57DEA"/>
    <w:rsid w:val="00C62D24"/>
    <w:rsid w:val="00C6373F"/>
    <w:rsid w:val="00C658B4"/>
    <w:rsid w:val="00C7488D"/>
    <w:rsid w:val="00C90AF1"/>
    <w:rsid w:val="00C91EFE"/>
    <w:rsid w:val="00C92A8D"/>
    <w:rsid w:val="00C9432E"/>
    <w:rsid w:val="00C9637A"/>
    <w:rsid w:val="00CA1426"/>
    <w:rsid w:val="00CA5368"/>
    <w:rsid w:val="00CA6DBC"/>
    <w:rsid w:val="00CB0363"/>
    <w:rsid w:val="00CB1BBB"/>
    <w:rsid w:val="00CB55B1"/>
    <w:rsid w:val="00CC0EE0"/>
    <w:rsid w:val="00CC1715"/>
    <w:rsid w:val="00CC2DCE"/>
    <w:rsid w:val="00CC3230"/>
    <w:rsid w:val="00CC333D"/>
    <w:rsid w:val="00CC3BCE"/>
    <w:rsid w:val="00CC4780"/>
    <w:rsid w:val="00CD020F"/>
    <w:rsid w:val="00CD379B"/>
    <w:rsid w:val="00CE4A2F"/>
    <w:rsid w:val="00CE6D65"/>
    <w:rsid w:val="00CE7A81"/>
    <w:rsid w:val="00CE7E37"/>
    <w:rsid w:val="00CF1A87"/>
    <w:rsid w:val="00CF4AF5"/>
    <w:rsid w:val="00CF53E7"/>
    <w:rsid w:val="00CF7BCC"/>
    <w:rsid w:val="00D007D6"/>
    <w:rsid w:val="00D00F4A"/>
    <w:rsid w:val="00D06469"/>
    <w:rsid w:val="00D07646"/>
    <w:rsid w:val="00D10A33"/>
    <w:rsid w:val="00D12EF4"/>
    <w:rsid w:val="00D14B89"/>
    <w:rsid w:val="00D17F65"/>
    <w:rsid w:val="00D20D23"/>
    <w:rsid w:val="00D2653F"/>
    <w:rsid w:val="00D26BFE"/>
    <w:rsid w:val="00D352F2"/>
    <w:rsid w:val="00D37A27"/>
    <w:rsid w:val="00D449E5"/>
    <w:rsid w:val="00D44D2C"/>
    <w:rsid w:val="00D52C4A"/>
    <w:rsid w:val="00D530AA"/>
    <w:rsid w:val="00D57A2C"/>
    <w:rsid w:val="00D6193E"/>
    <w:rsid w:val="00D6306B"/>
    <w:rsid w:val="00D66396"/>
    <w:rsid w:val="00D6699C"/>
    <w:rsid w:val="00D72DA0"/>
    <w:rsid w:val="00D72FCF"/>
    <w:rsid w:val="00D73360"/>
    <w:rsid w:val="00D9280E"/>
    <w:rsid w:val="00D92F2A"/>
    <w:rsid w:val="00D93C58"/>
    <w:rsid w:val="00D96768"/>
    <w:rsid w:val="00DA2274"/>
    <w:rsid w:val="00DA2CC3"/>
    <w:rsid w:val="00DB28B5"/>
    <w:rsid w:val="00DB4169"/>
    <w:rsid w:val="00DB61E9"/>
    <w:rsid w:val="00DC4C07"/>
    <w:rsid w:val="00DC7BEC"/>
    <w:rsid w:val="00DD0E2B"/>
    <w:rsid w:val="00DD113B"/>
    <w:rsid w:val="00DE06D0"/>
    <w:rsid w:val="00DE1E0E"/>
    <w:rsid w:val="00DE1F3C"/>
    <w:rsid w:val="00DE3319"/>
    <w:rsid w:val="00DE4034"/>
    <w:rsid w:val="00DE42E3"/>
    <w:rsid w:val="00DE6BB4"/>
    <w:rsid w:val="00DF23F3"/>
    <w:rsid w:val="00DF2F2D"/>
    <w:rsid w:val="00DF4E1D"/>
    <w:rsid w:val="00E0053C"/>
    <w:rsid w:val="00E05993"/>
    <w:rsid w:val="00E12A68"/>
    <w:rsid w:val="00E13504"/>
    <w:rsid w:val="00E13B59"/>
    <w:rsid w:val="00E170C2"/>
    <w:rsid w:val="00E21706"/>
    <w:rsid w:val="00E32CF9"/>
    <w:rsid w:val="00E33312"/>
    <w:rsid w:val="00E33D1A"/>
    <w:rsid w:val="00E34FC8"/>
    <w:rsid w:val="00E36188"/>
    <w:rsid w:val="00E365F7"/>
    <w:rsid w:val="00E42E0F"/>
    <w:rsid w:val="00E45A2B"/>
    <w:rsid w:val="00E45BF4"/>
    <w:rsid w:val="00E4656F"/>
    <w:rsid w:val="00E47050"/>
    <w:rsid w:val="00E50E9B"/>
    <w:rsid w:val="00E5191F"/>
    <w:rsid w:val="00E52B44"/>
    <w:rsid w:val="00E53B09"/>
    <w:rsid w:val="00E53D93"/>
    <w:rsid w:val="00E55577"/>
    <w:rsid w:val="00E56EFB"/>
    <w:rsid w:val="00E67888"/>
    <w:rsid w:val="00E70E89"/>
    <w:rsid w:val="00E70F75"/>
    <w:rsid w:val="00E71BA2"/>
    <w:rsid w:val="00E7621E"/>
    <w:rsid w:val="00E77261"/>
    <w:rsid w:val="00E80363"/>
    <w:rsid w:val="00E808D5"/>
    <w:rsid w:val="00E813BA"/>
    <w:rsid w:val="00E91889"/>
    <w:rsid w:val="00E91B44"/>
    <w:rsid w:val="00E92B5A"/>
    <w:rsid w:val="00E932E1"/>
    <w:rsid w:val="00E954C0"/>
    <w:rsid w:val="00EA18A4"/>
    <w:rsid w:val="00EA568C"/>
    <w:rsid w:val="00EA6328"/>
    <w:rsid w:val="00EA6FDB"/>
    <w:rsid w:val="00EA7E91"/>
    <w:rsid w:val="00EB198F"/>
    <w:rsid w:val="00EB1F2C"/>
    <w:rsid w:val="00EB36E0"/>
    <w:rsid w:val="00EB6452"/>
    <w:rsid w:val="00EB7138"/>
    <w:rsid w:val="00EB73AB"/>
    <w:rsid w:val="00EC52B3"/>
    <w:rsid w:val="00ED0169"/>
    <w:rsid w:val="00ED02E2"/>
    <w:rsid w:val="00ED2DCD"/>
    <w:rsid w:val="00ED4088"/>
    <w:rsid w:val="00ED4588"/>
    <w:rsid w:val="00ED46BC"/>
    <w:rsid w:val="00ED7137"/>
    <w:rsid w:val="00ED761A"/>
    <w:rsid w:val="00EE01E7"/>
    <w:rsid w:val="00EE0D37"/>
    <w:rsid w:val="00EE7BDF"/>
    <w:rsid w:val="00EF181D"/>
    <w:rsid w:val="00EF32B1"/>
    <w:rsid w:val="00EF41FD"/>
    <w:rsid w:val="00EF42CC"/>
    <w:rsid w:val="00EF7ACE"/>
    <w:rsid w:val="00F03DDD"/>
    <w:rsid w:val="00F07262"/>
    <w:rsid w:val="00F10164"/>
    <w:rsid w:val="00F10D3D"/>
    <w:rsid w:val="00F14409"/>
    <w:rsid w:val="00F15BA5"/>
    <w:rsid w:val="00F17052"/>
    <w:rsid w:val="00F243C4"/>
    <w:rsid w:val="00F279C2"/>
    <w:rsid w:val="00F3142F"/>
    <w:rsid w:val="00F330CA"/>
    <w:rsid w:val="00F33962"/>
    <w:rsid w:val="00F40C50"/>
    <w:rsid w:val="00F41DBB"/>
    <w:rsid w:val="00F424A2"/>
    <w:rsid w:val="00F43C68"/>
    <w:rsid w:val="00F50FE5"/>
    <w:rsid w:val="00F511FD"/>
    <w:rsid w:val="00F51242"/>
    <w:rsid w:val="00F51F18"/>
    <w:rsid w:val="00F52610"/>
    <w:rsid w:val="00F53ACF"/>
    <w:rsid w:val="00F622EE"/>
    <w:rsid w:val="00F76232"/>
    <w:rsid w:val="00F7637F"/>
    <w:rsid w:val="00F778F4"/>
    <w:rsid w:val="00F77BB8"/>
    <w:rsid w:val="00F80FE6"/>
    <w:rsid w:val="00F81D66"/>
    <w:rsid w:val="00F8227E"/>
    <w:rsid w:val="00F858CA"/>
    <w:rsid w:val="00F87A9B"/>
    <w:rsid w:val="00F904A1"/>
    <w:rsid w:val="00F94A34"/>
    <w:rsid w:val="00F96169"/>
    <w:rsid w:val="00F96A44"/>
    <w:rsid w:val="00FA0C17"/>
    <w:rsid w:val="00FB0C75"/>
    <w:rsid w:val="00FB2E85"/>
    <w:rsid w:val="00FB5044"/>
    <w:rsid w:val="00FB6521"/>
    <w:rsid w:val="00FC0F3C"/>
    <w:rsid w:val="00FD6C2B"/>
    <w:rsid w:val="00FD7AC9"/>
    <w:rsid w:val="00FE109D"/>
    <w:rsid w:val="00FE319E"/>
    <w:rsid w:val="00FF46F7"/>
    <w:rsid w:val="00FF4AD4"/>
    <w:rsid w:val="00FF6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5AF1"/>
  <w15:docId w15:val="{BBC02E10-9A2B-45A2-A95D-D27C52C4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B7"/>
  </w:style>
  <w:style w:type="paragraph" w:styleId="Heading1">
    <w:name w:val="heading 1"/>
    <w:basedOn w:val="Normal"/>
    <w:next w:val="Normal"/>
    <w:link w:val="Heading1Char"/>
    <w:uiPriority w:val="9"/>
    <w:qFormat/>
    <w:rsid w:val="002C4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D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D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D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D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D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D5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D5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D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D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D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D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D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D5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7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Nollaig Doughan</dc:creator>
  <cp:keywords/>
  <dc:description/>
  <cp:lastModifiedBy>Nollaig Doughan</cp:lastModifiedBy>
  <cp:revision>492</cp:revision>
  <cp:lastPrinted>2025-04-08T14:39:00Z</cp:lastPrinted>
  <dcterms:created xsi:type="dcterms:W3CDTF">2025-01-08T11:57:00Z</dcterms:created>
  <dcterms:modified xsi:type="dcterms:W3CDTF">2025-05-12T09:40:00Z</dcterms:modified>
</cp:coreProperties>
</file>