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84BE" w14:textId="17BEF3A2" w:rsidR="00104255" w:rsidRDefault="008220FB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41D1621" wp14:editId="3AE6B8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709295"/>
            <wp:effectExtent l="0" t="0" r="0" b="0"/>
            <wp:wrapTight wrapText="bothSides">
              <wp:wrapPolygon edited="0">
                <wp:start x="0" y="0"/>
                <wp:lineTo x="0" y="20885"/>
                <wp:lineTo x="21423" y="20885"/>
                <wp:lineTo x="21423" y="0"/>
                <wp:lineTo x="0" y="0"/>
              </wp:wrapPolygon>
            </wp:wrapTight>
            <wp:docPr id="115400185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01853" name="Picture 1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5A06">
        <w:rPr>
          <w:b/>
          <w:bCs/>
          <w:sz w:val="28"/>
          <w:szCs w:val="28"/>
        </w:rPr>
        <w:t xml:space="preserve">    </w:t>
      </w:r>
      <w:proofErr w:type="spellStart"/>
      <w:r w:rsidR="008915F2" w:rsidRPr="00104255">
        <w:rPr>
          <w:b/>
          <w:bCs/>
        </w:rPr>
        <w:t>Gnéithe</w:t>
      </w:r>
      <w:proofErr w:type="spellEnd"/>
      <w:r w:rsidR="008915F2" w:rsidRPr="00104255">
        <w:rPr>
          <w:b/>
          <w:bCs/>
        </w:rPr>
        <w:t xml:space="preserve"> den </w:t>
      </w:r>
      <w:proofErr w:type="spellStart"/>
      <w:proofErr w:type="gramStart"/>
      <w:r w:rsidR="008915F2" w:rsidRPr="00104255">
        <w:rPr>
          <w:b/>
          <w:bCs/>
        </w:rPr>
        <w:t>Ghaeilge</w:t>
      </w:r>
      <w:proofErr w:type="spellEnd"/>
      <w:r w:rsidR="008915F2" w:rsidRPr="00104255">
        <w:rPr>
          <w:b/>
          <w:bCs/>
        </w:rPr>
        <w:t xml:space="preserve"> </w:t>
      </w:r>
      <w:r w:rsidR="00104255">
        <w:rPr>
          <w:b/>
          <w:bCs/>
        </w:rPr>
        <w:t xml:space="preserve"> -</w:t>
      </w:r>
      <w:proofErr w:type="gramEnd"/>
      <w:r w:rsidR="00104255">
        <w:rPr>
          <w:b/>
          <w:bCs/>
        </w:rPr>
        <w:t xml:space="preserve"> </w:t>
      </w:r>
      <w:r w:rsidR="00AB15D0" w:rsidRPr="00104255">
        <w:rPr>
          <w:b/>
          <w:bCs/>
        </w:rPr>
        <w:t>Aspects of the Irish Langu</w:t>
      </w:r>
      <w:r w:rsidR="00291EC9">
        <w:rPr>
          <w:b/>
          <w:bCs/>
        </w:rPr>
        <w:t>age</w:t>
      </w:r>
    </w:p>
    <w:p w14:paraId="75ED27A9" w14:textId="4F6FCE34" w:rsidR="00291EC9" w:rsidRDefault="00104255" w:rsidP="00373B52">
      <w:pPr>
        <w:rPr>
          <w:b/>
          <w:bCs/>
        </w:rPr>
      </w:pPr>
      <w:r>
        <w:rPr>
          <w:b/>
          <w:bCs/>
        </w:rPr>
        <w:t xml:space="preserve">    </w:t>
      </w:r>
      <w:r w:rsidR="008915F2" w:rsidRPr="00104255">
        <w:rPr>
          <w:b/>
          <w:bCs/>
        </w:rPr>
        <w:t xml:space="preserve"> </w:t>
      </w:r>
      <w:r w:rsidR="004A22EF">
        <w:rPr>
          <w:b/>
          <w:bCs/>
        </w:rPr>
        <w:t xml:space="preserve">             </w:t>
      </w:r>
      <w:r w:rsidR="00AB15D0" w:rsidRPr="00104255">
        <w:rPr>
          <w:b/>
          <w:bCs/>
        </w:rPr>
        <w:t xml:space="preserve">A Monthly Column </w:t>
      </w:r>
      <w:r w:rsidR="00255A06" w:rsidRPr="00104255">
        <w:rPr>
          <w:b/>
          <w:bCs/>
        </w:rPr>
        <w:t xml:space="preserve">by Nollaig </w:t>
      </w:r>
      <w:r w:rsidR="004A22EF">
        <w:rPr>
          <w:b/>
          <w:bCs/>
        </w:rPr>
        <w:t>Doughan</w:t>
      </w:r>
    </w:p>
    <w:p w14:paraId="6DB40D16" w14:textId="77777777" w:rsidR="00291EC9" w:rsidRDefault="00291EC9" w:rsidP="00373B52">
      <w:pPr>
        <w:rPr>
          <w:b/>
          <w:bCs/>
        </w:rPr>
      </w:pPr>
    </w:p>
    <w:p w14:paraId="0649B7F6" w14:textId="2653BFAD" w:rsidR="00373B52" w:rsidRPr="00291EC9" w:rsidRDefault="00373B52" w:rsidP="00291EC9">
      <w:pPr>
        <w:jc w:val="center"/>
        <w:rPr>
          <w:b/>
          <w:bCs/>
        </w:rPr>
      </w:pPr>
      <w:proofErr w:type="spellStart"/>
      <w:r w:rsidRPr="00373B52">
        <w:rPr>
          <w:b/>
          <w:bCs/>
          <w:sz w:val="24"/>
          <w:szCs w:val="24"/>
        </w:rPr>
        <w:t>Polaitíocht</w:t>
      </w:r>
      <w:proofErr w:type="spellEnd"/>
      <w:r w:rsidRPr="00373B52">
        <w:rPr>
          <w:b/>
          <w:bCs/>
          <w:sz w:val="24"/>
          <w:szCs w:val="24"/>
        </w:rPr>
        <w:t xml:space="preserve"> </w:t>
      </w:r>
      <w:proofErr w:type="spellStart"/>
      <w:r w:rsidRPr="00373B52">
        <w:rPr>
          <w:b/>
          <w:bCs/>
          <w:sz w:val="24"/>
          <w:szCs w:val="24"/>
        </w:rPr>
        <w:t>na</w:t>
      </w:r>
      <w:proofErr w:type="spellEnd"/>
      <w:r w:rsidRPr="00373B52">
        <w:rPr>
          <w:b/>
          <w:bCs/>
          <w:sz w:val="24"/>
          <w:szCs w:val="24"/>
        </w:rPr>
        <w:t xml:space="preserve"> </w:t>
      </w:r>
      <w:proofErr w:type="spellStart"/>
      <w:r w:rsidRPr="00373B52">
        <w:rPr>
          <w:b/>
          <w:bCs/>
          <w:sz w:val="24"/>
          <w:szCs w:val="24"/>
        </w:rPr>
        <w:t>hÉireann</w:t>
      </w:r>
      <w:proofErr w:type="spellEnd"/>
      <w:r w:rsidRPr="00373B52">
        <w:rPr>
          <w:b/>
          <w:bCs/>
          <w:sz w:val="24"/>
          <w:szCs w:val="24"/>
        </w:rPr>
        <w:t xml:space="preserve"> </w:t>
      </w:r>
      <w:r w:rsidR="00CC2DCE">
        <w:rPr>
          <w:b/>
          <w:bCs/>
          <w:sz w:val="24"/>
          <w:szCs w:val="24"/>
        </w:rPr>
        <w:t>- The Irish Political System</w:t>
      </w:r>
    </w:p>
    <w:p w14:paraId="203B8636" w14:textId="3AF021D7" w:rsidR="00CC2DCE" w:rsidRDefault="00AF5A0D" w:rsidP="001878B3">
      <w:pPr>
        <w:jc w:val="both"/>
        <w:rPr>
          <w:sz w:val="24"/>
          <w:szCs w:val="24"/>
        </w:rPr>
      </w:pPr>
      <w:r w:rsidRPr="00DC7BEC">
        <w:rPr>
          <w:sz w:val="24"/>
          <w:szCs w:val="24"/>
        </w:rPr>
        <w:t xml:space="preserve">Considering Ireland was an integral </w:t>
      </w:r>
      <w:r w:rsidR="00E954C0" w:rsidRPr="00DC7BEC">
        <w:rPr>
          <w:sz w:val="24"/>
          <w:szCs w:val="24"/>
        </w:rPr>
        <w:t>part of the United Kingdom up t</w:t>
      </w:r>
      <w:r w:rsidR="000836F0" w:rsidRPr="00DC7BEC">
        <w:rPr>
          <w:sz w:val="24"/>
          <w:szCs w:val="24"/>
        </w:rPr>
        <w:t>o</w:t>
      </w:r>
      <w:r w:rsidR="00E954C0" w:rsidRPr="00DC7BEC">
        <w:rPr>
          <w:sz w:val="24"/>
          <w:szCs w:val="24"/>
        </w:rPr>
        <w:t xml:space="preserve"> 100 years ago</w:t>
      </w:r>
      <w:r w:rsidR="000836F0" w:rsidRPr="00DC7BEC">
        <w:rPr>
          <w:sz w:val="24"/>
          <w:szCs w:val="24"/>
        </w:rPr>
        <w:t xml:space="preserve"> it is </w:t>
      </w:r>
      <w:r w:rsidR="00DC7BEC" w:rsidRPr="00DC7BEC">
        <w:rPr>
          <w:sz w:val="24"/>
          <w:szCs w:val="24"/>
        </w:rPr>
        <w:t xml:space="preserve">notable that </w:t>
      </w:r>
      <w:r w:rsidR="008C7C94">
        <w:rPr>
          <w:sz w:val="24"/>
          <w:szCs w:val="24"/>
        </w:rPr>
        <w:t xml:space="preserve">our political system is </w:t>
      </w:r>
      <w:r w:rsidR="00B60EB0">
        <w:rPr>
          <w:sz w:val="24"/>
          <w:szCs w:val="24"/>
        </w:rPr>
        <w:t>considerably</w:t>
      </w:r>
      <w:r w:rsidR="008C7C94">
        <w:rPr>
          <w:sz w:val="24"/>
          <w:szCs w:val="24"/>
        </w:rPr>
        <w:t xml:space="preserve"> different </w:t>
      </w:r>
      <w:r w:rsidR="0071623F">
        <w:rPr>
          <w:sz w:val="24"/>
          <w:szCs w:val="24"/>
        </w:rPr>
        <w:t>from</w:t>
      </w:r>
      <w:r w:rsidR="008C7C94">
        <w:rPr>
          <w:sz w:val="24"/>
          <w:szCs w:val="24"/>
        </w:rPr>
        <w:t xml:space="preserve"> </w:t>
      </w:r>
      <w:r w:rsidR="00011895">
        <w:rPr>
          <w:sz w:val="24"/>
          <w:szCs w:val="24"/>
        </w:rPr>
        <w:t xml:space="preserve">Britian in many ways. </w:t>
      </w:r>
      <w:r w:rsidR="004764C3">
        <w:rPr>
          <w:sz w:val="24"/>
          <w:szCs w:val="24"/>
        </w:rPr>
        <w:t xml:space="preserve">Our </w:t>
      </w:r>
      <w:r w:rsidR="00F03DDD">
        <w:rPr>
          <w:sz w:val="24"/>
          <w:szCs w:val="24"/>
        </w:rPr>
        <w:t>method</w:t>
      </w:r>
      <w:r w:rsidR="004764C3">
        <w:rPr>
          <w:sz w:val="24"/>
          <w:szCs w:val="24"/>
        </w:rPr>
        <w:t xml:space="preserve"> of voting, </w:t>
      </w:r>
      <w:r w:rsidR="00421C70">
        <w:rPr>
          <w:sz w:val="24"/>
          <w:szCs w:val="24"/>
        </w:rPr>
        <w:t xml:space="preserve">the parties we return to power </w:t>
      </w:r>
      <w:r w:rsidR="00E36188">
        <w:rPr>
          <w:sz w:val="24"/>
          <w:szCs w:val="24"/>
        </w:rPr>
        <w:t>and the structure of government all differ</w:t>
      </w:r>
      <w:r w:rsidR="00A11DF8">
        <w:rPr>
          <w:sz w:val="24"/>
          <w:szCs w:val="24"/>
        </w:rPr>
        <w:t xml:space="preserve"> </w:t>
      </w:r>
      <w:r w:rsidR="005B4FB6">
        <w:rPr>
          <w:sz w:val="24"/>
          <w:szCs w:val="24"/>
        </w:rPr>
        <w:t>significantly</w:t>
      </w:r>
      <w:r w:rsidR="00A11DF8">
        <w:rPr>
          <w:sz w:val="24"/>
          <w:szCs w:val="24"/>
        </w:rPr>
        <w:t xml:space="preserve"> f</w:t>
      </w:r>
      <w:r w:rsidR="00EF42CC">
        <w:rPr>
          <w:sz w:val="24"/>
          <w:szCs w:val="24"/>
        </w:rPr>
        <w:t>rom</w:t>
      </w:r>
      <w:r w:rsidR="00A11DF8">
        <w:rPr>
          <w:sz w:val="24"/>
          <w:szCs w:val="24"/>
        </w:rPr>
        <w:t xml:space="preserve"> that which pertains in Britian. </w:t>
      </w:r>
      <w:r w:rsidR="006456A6">
        <w:rPr>
          <w:sz w:val="24"/>
          <w:szCs w:val="24"/>
        </w:rPr>
        <w:t xml:space="preserve">Our electoral </w:t>
      </w:r>
      <w:r w:rsidR="00520ED9">
        <w:rPr>
          <w:sz w:val="24"/>
          <w:szCs w:val="24"/>
        </w:rPr>
        <w:t xml:space="preserve">system uses Proportional Representation (PR) in comparison to the first past the post system </w:t>
      </w:r>
      <w:r w:rsidR="003A49C4">
        <w:rPr>
          <w:sz w:val="24"/>
          <w:szCs w:val="24"/>
        </w:rPr>
        <w:t xml:space="preserve">in Britian. </w:t>
      </w:r>
      <w:r w:rsidR="00AB4E64">
        <w:rPr>
          <w:sz w:val="24"/>
          <w:szCs w:val="24"/>
        </w:rPr>
        <w:t xml:space="preserve">Irish voters like stability </w:t>
      </w:r>
      <w:r w:rsidR="008403A6">
        <w:rPr>
          <w:sz w:val="24"/>
          <w:szCs w:val="24"/>
        </w:rPr>
        <w:t xml:space="preserve">and have consistently returned </w:t>
      </w:r>
      <w:r w:rsidR="00A31DD4">
        <w:rPr>
          <w:sz w:val="24"/>
          <w:szCs w:val="24"/>
        </w:rPr>
        <w:t>centre-right</w:t>
      </w:r>
      <w:r w:rsidR="00CD379B">
        <w:rPr>
          <w:sz w:val="24"/>
          <w:szCs w:val="24"/>
        </w:rPr>
        <w:t xml:space="preserve"> parties to government since the foundation of the state. </w:t>
      </w:r>
      <w:r w:rsidR="00F511FD">
        <w:rPr>
          <w:sz w:val="24"/>
          <w:szCs w:val="24"/>
        </w:rPr>
        <w:t>Unlike Britian and the rest of Europe</w:t>
      </w:r>
      <w:r w:rsidR="00F7637F">
        <w:rPr>
          <w:sz w:val="24"/>
          <w:szCs w:val="24"/>
        </w:rPr>
        <w:t>,</w:t>
      </w:r>
      <w:r w:rsidR="00F511FD">
        <w:rPr>
          <w:sz w:val="24"/>
          <w:szCs w:val="24"/>
        </w:rPr>
        <w:t xml:space="preserve"> a</w:t>
      </w:r>
      <w:r w:rsidR="00CB55B1">
        <w:rPr>
          <w:sz w:val="24"/>
          <w:szCs w:val="24"/>
        </w:rPr>
        <w:t xml:space="preserve"> left wing </w:t>
      </w:r>
      <w:r w:rsidR="00F511FD">
        <w:rPr>
          <w:sz w:val="24"/>
          <w:szCs w:val="24"/>
        </w:rPr>
        <w:t>or modern social democratic party has</w:t>
      </w:r>
      <w:r w:rsidR="00ED46BC">
        <w:rPr>
          <w:sz w:val="24"/>
          <w:szCs w:val="24"/>
        </w:rPr>
        <w:t xml:space="preserve"> never been returned </w:t>
      </w:r>
      <w:r w:rsidR="004862A9">
        <w:rPr>
          <w:sz w:val="24"/>
          <w:szCs w:val="24"/>
        </w:rPr>
        <w:t xml:space="preserve">to power </w:t>
      </w:r>
      <w:r w:rsidR="00ED46BC">
        <w:rPr>
          <w:sz w:val="24"/>
          <w:szCs w:val="24"/>
        </w:rPr>
        <w:t xml:space="preserve">by the electorate. </w:t>
      </w:r>
      <w:r w:rsidR="00872678">
        <w:rPr>
          <w:sz w:val="24"/>
          <w:szCs w:val="24"/>
        </w:rPr>
        <w:t>Unlike Britia</w:t>
      </w:r>
      <w:r w:rsidR="00EA6328">
        <w:rPr>
          <w:sz w:val="24"/>
          <w:szCs w:val="24"/>
        </w:rPr>
        <w:t>n, Ireland also has a written and codified</w:t>
      </w:r>
      <w:r w:rsidR="003A318E">
        <w:rPr>
          <w:sz w:val="24"/>
          <w:szCs w:val="24"/>
        </w:rPr>
        <w:t xml:space="preserve"> constitution. </w:t>
      </w:r>
      <w:r w:rsidR="004A4D2D">
        <w:rPr>
          <w:sz w:val="24"/>
          <w:szCs w:val="24"/>
        </w:rPr>
        <w:t xml:space="preserve">And of course </w:t>
      </w:r>
      <w:r w:rsidR="00952349">
        <w:rPr>
          <w:sz w:val="24"/>
          <w:szCs w:val="24"/>
        </w:rPr>
        <w:t xml:space="preserve">Ireland is a </w:t>
      </w:r>
      <w:r w:rsidR="00495753">
        <w:rPr>
          <w:sz w:val="24"/>
          <w:szCs w:val="24"/>
        </w:rPr>
        <w:t>r</w:t>
      </w:r>
      <w:r w:rsidR="00952349">
        <w:rPr>
          <w:sz w:val="24"/>
          <w:szCs w:val="24"/>
        </w:rPr>
        <w:t xml:space="preserve">epublic with a </w:t>
      </w:r>
      <w:r w:rsidR="00495753">
        <w:rPr>
          <w:sz w:val="24"/>
          <w:szCs w:val="24"/>
        </w:rPr>
        <w:t>p</w:t>
      </w:r>
      <w:r w:rsidR="00952349">
        <w:rPr>
          <w:sz w:val="24"/>
          <w:szCs w:val="24"/>
        </w:rPr>
        <w:t>resident as hea</w:t>
      </w:r>
      <w:r w:rsidR="0046689B">
        <w:rPr>
          <w:sz w:val="24"/>
          <w:szCs w:val="24"/>
        </w:rPr>
        <w:t xml:space="preserve">d of state whereas the United Kingdom </w:t>
      </w:r>
      <w:r w:rsidR="002672B8">
        <w:rPr>
          <w:sz w:val="24"/>
          <w:szCs w:val="24"/>
        </w:rPr>
        <w:t>is a constit</w:t>
      </w:r>
      <w:r w:rsidR="00495753">
        <w:rPr>
          <w:sz w:val="24"/>
          <w:szCs w:val="24"/>
        </w:rPr>
        <w:t>utional monarchy with a king or queen as head of state.</w:t>
      </w:r>
      <w:r w:rsidR="00872186">
        <w:rPr>
          <w:sz w:val="24"/>
          <w:szCs w:val="24"/>
        </w:rPr>
        <w:t xml:space="preserve"> </w:t>
      </w:r>
    </w:p>
    <w:p w14:paraId="1530D249" w14:textId="2728A938" w:rsidR="006C7595" w:rsidRDefault="0041765B" w:rsidP="006C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diagram shows the structure </w:t>
      </w:r>
      <w:r w:rsidR="00D530AA">
        <w:rPr>
          <w:sz w:val="24"/>
          <w:szCs w:val="24"/>
        </w:rPr>
        <w:t>of government in Ireland</w:t>
      </w:r>
      <w:r w:rsidR="0078175F">
        <w:rPr>
          <w:sz w:val="24"/>
          <w:szCs w:val="24"/>
        </w:rPr>
        <w:t xml:space="preserve">. </w:t>
      </w:r>
      <w:r w:rsidR="00D530AA">
        <w:rPr>
          <w:sz w:val="24"/>
          <w:szCs w:val="24"/>
        </w:rPr>
        <w:t xml:space="preserve"> </w:t>
      </w:r>
      <w:r w:rsidR="0078175F">
        <w:rPr>
          <w:sz w:val="24"/>
          <w:szCs w:val="24"/>
        </w:rPr>
        <w:t xml:space="preserve">Also </w:t>
      </w:r>
      <w:r w:rsidR="00E13B59">
        <w:rPr>
          <w:sz w:val="24"/>
          <w:szCs w:val="24"/>
        </w:rPr>
        <w:t>detailed</w:t>
      </w:r>
      <w:r w:rsidR="0078175F">
        <w:rPr>
          <w:sz w:val="24"/>
          <w:szCs w:val="24"/>
        </w:rPr>
        <w:t xml:space="preserve"> are</w:t>
      </w:r>
      <w:r w:rsidR="00D530AA">
        <w:rPr>
          <w:sz w:val="24"/>
          <w:szCs w:val="24"/>
        </w:rPr>
        <w:t xml:space="preserve"> </w:t>
      </w:r>
      <w:r w:rsidR="00BE7857">
        <w:rPr>
          <w:sz w:val="24"/>
          <w:szCs w:val="24"/>
        </w:rPr>
        <w:t xml:space="preserve">the most common </w:t>
      </w:r>
      <w:r w:rsidR="00DB4169">
        <w:rPr>
          <w:sz w:val="24"/>
          <w:szCs w:val="24"/>
        </w:rPr>
        <w:t>names</w:t>
      </w:r>
      <w:r w:rsidR="00732235">
        <w:rPr>
          <w:sz w:val="24"/>
          <w:szCs w:val="24"/>
        </w:rPr>
        <w:t xml:space="preserve"> and</w:t>
      </w:r>
      <w:r w:rsidR="00DB4169">
        <w:rPr>
          <w:sz w:val="24"/>
          <w:szCs w:val="24"/>
        </w:rPr>
        <w:t xml:space="preserve"> </w:t>
      </w:r>
      <w:r w:rsidR="00BE7857">
        <w:rPr>
          <w:sz w:val="24"/>
          <w:szCs w:val="24"/>
        </w:rPr>
        <w:t xml:space="preserve">terms </w:t>
      </w:r>
      <w:r w:rsidR="00BE7857" w:rsidRPr="004032E3">
        <w:rPr>
          <w:i/>
          <w:iCs/>
          <w:sz w:val="24"/>
          <w:szCs w:val="24"/>
        </w:rPr>
        <w:t xml:space="preserve">as </w:t>
      </w:r>
      <w:proofErr w:type="spellStart"/>
      <w:r w:rsidR="00BE7857" w:rsidRPr="004032E3">
        <w:rPr>
          <w:i/>
          <w:iCs/>
          <w:sz w:val="24"/>
          <w:szCs w:val="24"/>
        </w:rPr>
        <w:t>Gaeilge</w:t>
      </w:r>
      <w:proofErr w:type="spellEnd"/>
      <w:r w:rsidR="00BE7857">
        <w:rPr>
          <w:sz w:val="24"/>
          <w:szCs w:val="24"/>
        </w:rPr>
        <w:t xml:space="preserve"> </w:t>
      </w:r>
      <w:r w:rsidR="00E808D5">
        <w:rPr>
          <w:sz w:val="24"/>
          <w:szCs w:val="24"/>
        </w:rPr>
        <w:t>used</w:t>
      </w:r>
      <w:r w:rsidR="00780507">
        <w:rPr>
          <w:sz w:val="24"/>
          <w:szCs w:val="24"/>
        </w:rPr>
        <w:t xml:space="preserve"> around </w:t>
      </w:r>
      <w:r w:rsidR="00012A60">
        <w:rPr>
          <w:sz w:val="24"/>
          <w:szCs w:val="24"/>
        </w:rPr>
        <w:t xml:space="preserve">politics </w:t>
      </w:r>
      <w:r w:rsidR="003F28D2">
        <w:rPr>
          <w:sz w:val="24"/>
          <w:szCs w:val="24"/>
        </w:rPr>
        <w:t>-</w:t>
      </w:r>
      <w:r w:rsidR="003A3F2A">
        <w:rPr>
          <w:sz w:val="24"/>
          <w:szCs w:val="24"/>
        </w:rPr>
        <w:t xml:space="preserve"> it is common to hear</w:t>
      </w:r>
      <w:r w:rsidR="00E808D5">
        <w:rPr>
          <w:sz w:val="24"/>
          <w:szCs w:val="24"/>
        </w:rPr>
        <w:t xml:space="preserve"> </w:t>
      </w:r>
      <w:r w:rsidR="003F28D2">
        <w:rPr>
          <w:sz w:val="24"/>
          <w:szCs w:val="24"/>
        </w:rPr>
        <w:t>these</w:t>
      </w:r>
      <w:r w:rsidR="009B3B5E">
        <w:rPr>
          <w:sz w:val="24"/>
          <w:szCs w:val="24"/>
        </w:rPr>
        <w:t xml:space="preserve"> repeated</w:t>
      </w:r>
      <w:r w:rsidR="00AE47DA">
        <w:rPr>
          <w:sz w:val="24"/>
          <w:szCs w:val="24"/>
        </w:rPr>
        <w:t xml:space="preserve"> </w:t>
      </w:r>
      <w:r w:rsidR="00AE47DA" w:rsidRPr="004032E3">
        <w:rPr>
          <w:i/>
          <w:iCs/>
          <w:sz w:val="24"/>
          <w:szCs w:val="24"/>
        </w:rPr>
        <w:t xml:space="preserve">as </w:t>
      </w:r>
      <w:proofErr w:type="spellStart"/>
      <w:r w:rsidR="00AE47DA" w:rsidRPr="004032E3">
        <w:rPr>
          <w:i/>
          <w:iCs/>
          <w:sz w:val="24"/>
          <w:szCs w:val="24"/>
        </w:rPr>
        <w:t>Gaeilge</w:t>
      </w:r>
      <w:proofErr w:type="spellEnd"/>
      <w:r w:rsidR="00AE47DA" w:rsidRPr="004032E3">
        <w:rPr>
          <w:i/>
          <w:iCs/>
          <w:sz w:val="24"/>
          <w:szCs w:val="24"/>
        </w:rPr>
        <w:t xml:space="preserve"> </w:t>
      </w:r>
      <w:r w:rsidR="00AE47DA">
        <w:rPr>
          <w:sz w:val="24"/>
          <w:szCs w:val="24"/>
        </w:rPr>
        <w:t>in</w:t>
      </w:r>
      <w:r w:rsidR="00E808D5">
        <w:rPr>
          <w:sz w:val="24"/>
          <w:szCs w:val="24"/>
        </w:rPr>
        <w:t xml:space="preserve"> </w:t>
      </w:r>
      <w:r w:rsidR="00646DC7">
        <w:rPr>
          <w:sz w:val="24"/>
          <w:szCs w:val="24"/>
        </w:rPr>
        <w:t>both Irish and English</w:t>
      </w:r>
      <w:r w:rsidR="005972C3">
        <w:rPr>
          <w:sz w:val="24"/>
          <w:szCs w:val="24"/>
        </w:rPr>
        <w:t xml:space="preserve"> </w:t>
      </w:r>
      <w:r w:rsidR="00AE47DA">
        <w:rPr>
          <w:sz w:val="24"/>
          <w:szCs w:val="24"/>
        </w:rPr>
        <w:t>news bulletins</w:t>
      </w:r>
      <w:r w:rsidR="00012A60">
        <w:rPr>
          <w:sz w:val="24"/>
          <w:szCs w:val="24"/>
        </w:rPr>
        <w:t xml:space="preserve"> </w:t>
      </w:r>
      <w:r w:rsidR="006E66B5">
        <w:rPr>
          <w:sz w:val="24"/>
          <w:szCs w:val="24"/>
        </w:rPr>
        <w:t>and in political conversation in general</w:t>
      </w:r>
      <w:r w:rsidR="00AE47DA">
        <w:rPr>
          <w:sz w:val="24"/>
          <w:szCs w:val="24"/>
        </w:rPr>
        <w:t>.</w:t>
      </w:r>
    </w:p>
    <w:p w14:paraId="5FDE25C2" w14:textId="77777777" w:rsidR="00A949DD" w:rsidRPr="006C7595" w:rsidRDefault="00A949DD" w:rsidP="006C7595">
      <w:pPr>
        <w:jc w:val="both"/>
        <w:rPr>
          <w:sz w:val="24"/>
          <w:szCs w:val="24"/>
        </w:rPr>
      </w:pPr>
    </w:p>
    <w:p w14:paraId="3D40A7EE" w14:textId="67204EB9" w:rsidR="00811A30" w:rsidRDefault="002A29CC" w:rsidP="007414C8">
      <w:pPr>
        <w:rPr>
          <w:sz w:val="24"/>
          <w:szCs w:val="24"/>
        </w:rPr>
      </w:pPr>
      <w:r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4BC1316A" wp14:editId="68806009">
                <wp:simplePos x="0" y="0"/>
                <wp:positionH relativeFrom="column">
                  <wp:posOffset>2101215</wp:posOffset>
                </wp:positionH>
                <wp:positionV relativeFrom="paragraph">
                  <wp:posOffset>12065</wp:posOffset>
                </wp:positionV>
                <wp:extent cx="2186176" cy="513715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A99B5F-4583-06A1-CDAC-7C6A839D8B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176" cy="513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08EAD7" w14:textId="18A399C4" w:rsidR="00BB7012" w:rsidRPr="002A29CC" w:rsidRDefault="002A29CC" w:rsidP="002A29CC">
                            <w:pPr>
                              <w:spacing w:after="0" w:line="240" w:lineRule="auto"/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A40DD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7012" w:rsidRPr="002A29CC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Oireachtas Éireann</w:t>
                            </w:r>
                          </w:p>
                          <w:p w14:paraId="11540E8D" w14:textId="444AB066" w:rsidR="00A50F9E" w:rsidRPr="002A29CC" w:rsidRDefault="002A29CC" w:rsidP="002A29CC">
                            <w:pPr>
                              <w:spacing w:after="0" w:line="240" w:lineRule="auto"/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5A40DD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2A29CC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The Legislature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1316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65.45pt;margin-top:.95pt;width:172.15pt;height:40.45pt;z-index:25166131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2xegEAAOcCAAAOAAAAZHJzL2Uyb0RvYy54bWysUsFOAyEQvZv4D4S73d2atmbTbaM29WLU&#10;pPoBlIUuycIQoN3t3zvQtTV6M14GmGEeb95jvux1Sw7CeQWmosUop0QYDrUyu4p+vK9v7ijxgZma&#10;tWBERY/C0+Xi+mre2VKMoYG2Fo4giPFlZyvahGDLLPO8EZr5EVhhsCjBaRbw6HZZ7ViH6LrNxnk+&#10;zTpwtXXAhfeYXZ2KdJHwpRQ8vErpRSBtRZFbSNGluI0xW8xZuXPMNooPNNgfWGimDD56hlqxwMje&#10;qV9QWnEHHmQYcdAZSKm4SDPgNEX+Y5pNw6xIs6A43p5l8v8Hy18OG/vmSOgfoEcDoyCd9aXHZJyn&#10;l07HFZkSrKOEx7Nsog+EY3Jc3E2L2ZQSjrVJcTsrJhEmu3Rb58OTAE3ipqIObUlqscOzD6erX1fi&#10;YwbWqm1j/kIl7kK/7Qd+W6iPSLtD5ypq8GtR4kL7CMnmE8b9PoBUCT42nzoGTFQzERycj3Z9P6db&#10;l/+5+AQAAP//AwBQSwMEFAAGAAgAAAAhALyXhljgAAAACAEAAA8AAABkcnMvZG93bnJldi54bWxM&#10;j8FOwzAMhu9IvENkJC6IpUvFKKXphEBwYRpicOCYtqYtNE6VZF3h6TEnOFnW9+v352I920FM6EPv&#10;SMNykYBAql3TU6vh9eX+PAMRoqHGDI5QwxcGWJfHR4XJG3egZ5x2sRVcQiE3GroYx1zKUHdoTVi4&#10;EYnZu/PWRF59KxtvDlxuB6mSZCWt6YkvdGbE2w7rz93eavh+8hun1OZhWb2l/RTvzj62j1utT0/m&#10;m2sQEef4F4ZffVaHkp0qt6cmiEFDmiZXHGXAg/nq8kKBqDRkKgNZFvL/A+UPAAAA//8DAFBLAQIt&#10;ABQABgAIAAAAIQC2gziS/gAAAOEBAAATAAAAAAAAAAAAAAAAAAAAAABbQ29udGVudF9UeXBlc10u&#10;eG1sUEsBAi0AFAAGAAgAAAAhADj9If/WAAAAlAEAAAsAAAAAAAAAAAAAAAAALwEAAF9yZWxzLy5y&#10;ZWxzUEsBAi0AFAAGAAgAAAAhAAGznbF6AQAA5wIAAA4AAAAAAAAAAAAAAAAALgIAAGRycy9lMm9E&#10;b2MueG1sUEsBAi0AFAAGAAgAAAAhALyXhljgAAAACAEAAA8AAAAAAAAAAAAAAAAA1AMAAGRycy9k&#10;b3ducmV2LnhtbFBLBQYAAAAABAAEAPMAAADhBAAAAAA=&#10;" filled="f" stroked="f">
                <v:textbox>
                  <w:txbxContent>
                    <w:p w14:paraId="1508EAD7" w14:textId="18A399C4" w:rsidR="00BB7012" w:rsidRPr="002A29CC" w:rsidRDefault="002A29CC" w:rsidP="002A29CC">
                      <w:pPr>
                        <w:spacing w:after="0" w:line="240" w:lineRule="auto"/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5A40DD"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B7012" w:rsidRPr="002A29CC"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Oireachtas Éireann</w:t>
                      </w:r>
                    </w:p>
                    <w:p w14:paraId="11540E8D" w14:textId="444AB066" w:rsidR="00A50F9E" w:rsidRPr="002A29CC" w:rsidRDefault="002A29CC" w:rsidP="002A29CC">
                      <w:pPr>
                        <w:spacing w:after="0" w:line="240" w:lineRule="auto"/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</w:t>
                      </w:r>
                      <w:r w:rsidR="005A40DD"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Pr="002A29CC"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  <w:t>The Legislature</w:t>
                      </w:r>
                    </w:p>
                  </w:txbxContent>
                </v:textbox>
              </v:shape>
            </w:pict>
          </mc:Fallback>
        </mc:AlternateContent>
      </w:r>
      <w:r w:rsidR="00BB7012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8D3DA8F" wp14:editId="4C9D1B7A">
                <wp:simplePos x="0" y="0"/>
                <wp:positionH relativeFrom="column">
                  <wp:posOffset>1749903</wp:posOffset>
                </wp:positionH>
                <wp:positionV relativeFrom="paragraph">
                  <wp:posOffset>0</wp:posOffset>
                </wp:positionV>
                <wp:extent cx="2640793" cy="511277"/>
                <wp:effectExtent l="0" t="0" r="26670" b="22225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501A3D-1765-5C96-3B0F-FB86079434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793" cy="51127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5247AEC" id="Rectangle 3" o:spid="_x0000_s1026" style="position:absolute;margin-left:137.8pt;margin-top:0;width:207.95pt;height:40.25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KxygEAAN8DAAAOAAAAZHJzL2Uyb0RvYy54bWysU01v1DAQvSPxHyzf2SQL7UK02R5alQuC&#10;isIPcJ3xJpLtscZmP/49YyfNIoo4IC6OPZ735s3zZHtzclYcgOKIvpPNqpYCvMZ+9PtOfv92/+a9&#10;FDEp3yuLHjp5hihvdq9fbY+hhTUOaHsgwSQ+tsfQySGl0FZV1AM4FVcYwPOlQXIq8ZH2VU/qyOzO&#10;Vuu6vq6OSH0g1BAjR++mS7kr/MaATl+MiZCE7SRrS2Wlsj7ltdptVbsnFYZRzzLUP6hwavRcdKG6&#10;U0mJHzS+oHKjJoxo0kqjq9CYUUPpgbtp6t+6eRxUgNILmxPDYlP8f7T68+ExPBDbcAyxjbzNXZwM&#10;ufxlfeJUzDovZsEpCc3B9fW7evPhrRSa766aZr3ZZDerCzpQTB8BncibThI/RvFIHT7FNKU+p+Ri&#10;Hu9Ha3P8IqXs0tlCTrD+Kxgx9rl4ISpTAreWxEHx+yqtwadmuhpUD1O4uarr8tAsbUEUoYUwMxsu&#10;vHDPBHkCX3JPsuf8DIUyZAu4/puwCbwgSmX0aQG70SP9icByV3PlKf/ZpMma7NIT9ucHEpTsLU6z&#10;rrwekEddJyrgnMVTVDqfJz6P6a/nQnv5L3c/AQAA//8DAFBLAwQUAAYACAAAACEAtUupdNwAAAAH&#10;AQAADwAAAGRycy9kb3ducmV2LnhtbEyPzU7DMBCE70i8g7WVuFGnlRKakE1VgRAXDtDyAG7sJlHj&#10;dWQ7P/D0LCc4jmY08025X2wvJuND5whhs05AGKqd7qhB+Dy93O9AhKhIq96RQfgyAfbV7U2pCu1m&#10;+jDTMTaCSygUCqGNcSikDHVrrAprNxhi7+K8VZGlb6T2auZy28ttkmTSqo54oVWDeWpNfT2OFsEv&#10;06xfu5zS+jvvnv1bM75fDoh3q+XwCCKaJf6F4Ref0aFiprMbSQfRI2wf0oyjCPyI7SzfpCDOCLsk&#10;BVmV8j9/9QMAAP//AwBQSwECLQAUAAYACAAAACEAtoM4kv4AAADhAQAAEwAAAAAAAAAAAAAAAAAA&#10;AAAAW0NvbnRlbnRfVHlwZXNdLnhtbFBLAQItABQABgAIAAAAIQA4/SH/1gAAAJQBAAALAAAAAAAA&#10;AAAAAAAAAC8BAABfcmVscy8ucmVsc1BLAQItABQABgAIAAAAIQBmrIKxygEAAN8DAAAOAAAAAAAA&#10;AAAAAAAAAC4CAABkcnMvZTJvRG9jLnhtbFBLAQItABQABgAIAAAAIQC1S6l03AAAAAcBAAAPAAAA&#10;AAAAAAAAAAAAACQEAABkcnMvZG93bnJldi54bWxQSwUGAAAAAAQABADzAAAALQUAAAAA&#10;" filled="f" strokecolor="#0a121c [484]" strokeweight="2pt"/>
            </w:pict>
          </mc:Fallback>
        </mc:AlternateContent>
      </w:r>
      <w:r w:rsidR="00BB7012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62800D51" wp14:editId="658BC8EC">
                <wp:simplePos x="0" y="0"/>
                <wp:positionH relativeFrom="column">
                  <wp:posOffset>0</wp:posOffset>
                </wp:positionH>
                <wp:positionV relativeFrom="paragraph">
                  <wp:posOffset>1622548</wp:posOffset>
                </wp:positionV>
                <wp:extent cx="1749903" cy="639096"/>
                <wp:effectExtent l="0" t="0" r="22225" b="2794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6E7B58-EA48-C0A3-79D1-7066EAC09D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03" cy="6390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291165D" id="Rectangle 5" o:spid="_x0000_s1026" style="position:absolute;margin-left:0;margin-top:127.75pt;width:137.8pt;height:50.3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lfywEAAN8DAAAOAAAAZHJzL2Uyb0RvYy54bWysU8Fu1DAQvSPxD5bvbJItLGy02R5alQuC&#10;isIHuM54Y8n2WLbZ7P49YyfNIoo4VL049njemzfPk931yRp2hBA1uo43q5ozcBJ77Q4d//nj7t0n&#10;zmISrhcGHXT8DJFf79++2Y2+hTUOaHoIjEhcbEff8SEl31ZVlANYEVfowdGlwmBFomM4VH0QI7Fb&#10;U63relONGHofUEKMFL2dLvm+8CsFMn1TKkJipuOkLZU1lPUxr9V+J9pDEH7QcpYhXqDCCu2o6EJ1&#10;K5Jgv4J+RmW1DBhRpZVEW6FSWkLpgbpp6r+6eRiEh9ILmRP9YlN8PVr59fjg7wPZMPrYRtrmLk4q&#10;2PwlfexUzDovZsEpMUnB5uP77ba+4kzS3eZqW2832c3qgvYhps+AluVNxwM9RvFIHL/ENKU+peRi&#10;Du+0MTl+kVJ26WwgJxj3HRTTPRVfF6IyJXBjAjsKel8hJbjUTFeD6GEKNx/qujw0SVsQRWghzMyK&#10;Ci/cM0GewOfck+w5P0OhDNkCrv8nbAIviFIZXVrAVjsM/yIw1NVcecp/MmmyJrv0iP35PrCQzA1O&#10;sy6cHJBGXaZQwDmLpqh0Pk98HtM/z4X28l/ufwMAAP//AwBQSwMEFAAGAAgAAAAhAF+QCy3dAAAA&#10;CAEAAA8AAABkcnMvZG93bnJldi54bWxMj81OwzAQhO9IvIO1SNyo0yAHmmZTVSDEhQMtPIAbu4nV&#10;eB3Zzg88PeYEx9GMZr6pdovt2aR9MI4Q1qsMmKbGKUMtwufHy90jsBAlKdk70ghfOsCuvr6qZKnc&#10;TAc9HWPLUgmFUiJ0MQ4l56HptJVh5QZNyTs7b2VM0rdceTmnctvzPMsKbqWhtNDJQT91urkcR4vg&#10;l2lWr2ZDovnemGf/1o7v5z3i7c2y3wKLeol/YfjFT+hQJ6aTG0kF1iOkIxEhF0IAS3b+IApgJ4R7&#10;UayB1xX/f6D+AQAA//8DAFBLAQItABQABgAIAAAAIQC2gziS/gAAAOEBAAATAAAAAAAAAAAAAAAA&#10;AAAAAABbQ29udGVudF9UeXBlc10ueG1sUEsBAi0AFAAGAAgAAAAhADj9If/WAAAAlAEAAAsAAAAA&#10;AAAAAAAAAAAALwEAAF9yZWxzLy5yZWxzUEsBAi0AFAAGAAgAAAAhAOp1uV/LAQAA3wMAAA4AAAAA&#10;AAAAAAAAAAAALgIAAGRycy9lMm9Eb2MueG1sUEsBAi0AFAAGAAgAAAAhAF+QCy3dAAAACAEAAA8A&#10;AAAAAAAAAAAAAAAAJQQAAGRycy9kb3ducmV2LnhtbFBLBQYAAAAABAAEAPMAAAAvBQAAAAA=&#10;" filled="f" strokecolor="#0a121c [484]" strokeweight="2pt"/>
            </w:pict>
          </mc:Fallback>
        </mc:AlternateContent>
      </w:r>
      <w:r w:rsidR="00BB7012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1792ED6B" wp14:editId="06726E70">
                <wp:simplePos x="0" y="0"/>
                <wp:positionH relativeFrom="column">
                  <wp:posOffset>2195348</wp:posOffset>
                </wp:positionH>
                <wp:positionV relativeFrom="paragraph">
                  <wp:posOffset>1622548</wp:posOffset>
                </wp:positionV>
                <wp:extent cx="1749903" cy="639096"/>
                <wp:effectExtent l="0" t="0" r="22225" b="27940"/>
                <wp:wrapNone/>
                <wp:docPr id="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12E82D-6583-0B1E-22F9-617B349B78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03" cy="6390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A1F51EF" id="Rectangle 8" o:spid="_x0000_s1026" style="position:absolute;margin-left:172.85pt;margin-top:127.75pt;width:137.8pt;height:50.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lfywEAAN8DAAAOAAAAZHJzL2Uyb0RvYy54bWysU8Fu1DAQvSPxD5bvbJItLGy02R5alQuC&#10;isIHuM54Y8n2WLbZ7P49YyfNIoo4VL049njemzfPk931yRp2hBA1uo43q5ozcBJ77Q4d//nj7t0n&#10;zmISrhcGHXT8DJFf79++2Y2+hTUOaHoIjEhcbEff8SEl31ZVlANYEVfowdGlwmBFomM4VH0QI7Fb&#10;U63relONGHofUEKMFL2dLvm+8CsFMn1TKkJipuOkLZU1lPUxr9V+J9pDEH7QcpYhXqDCCu2o6EJ1&#10;K5Jgv4J+RmW1DBhRpZVEW6FSWkLpgbpp6r+6eRiEh9ILmRP9YlN8PVr59fjg7wPZMPrYRtrmLk4q&#10;2PwlfexUzDovZsEpMUnB5uP77ba+4kzS3eZqW2832c3qgvYhps+AluVNxwM9RvFIHL/ENKU+peRi&#10;Du+0MTl+kVJ26WwgJxj3HRTTPRVfF6IyJXBjAjsKel8hJbjUTFeD6GEKNx/qujw0SVsQRWghzMyK&#10;Ci/cM0GewOfck+w5P0OhDNkCrv8nbAIviFIZXVrAVjsM/yIw1NVcecp/MmmyJrv0iP35PrCQzA1O&#10;sy6cHJBGXaZQwDmLpqh0Pk98HtM/z4X28l/ufwMAAP//AwBQSwMEFAAGAAgAAAAhAKn1s+vgAAAA&#10;CwEAAA8AAABkcnMvZG93bnJldi54bWxMj8tOwzAQRfdI/IM1SOyokxSHNo1TVSDEhkUpfIAbT5OI&#10;eBzZzgO+HrOC5ege3Xum3C+mZxM631mSkK4SYEi11R01Ej7en+82wHxQpFVvCSV8oYd9dX1VqkLb&#10;md5wOoWGxRLyhZLQhjAUnPu6RaP8yg5IMbtYZ1SIp2u4dmqO5abnWZLk3KiO4kKrBnxssf48jUaC&#10;W6ZZv3RbEvX3tntyr814vBykvL1ZDjtgAZfwB8OvflSHKjqd7Ujas17C+l48RFRCJoQAFok8S9fA&#10;zjESeQq8Kvn/H6ofAAAA//8DAFBLAQItABQABgAIAAAAIQC2gziS/gAAAOEBAAATAAAAAAAAAAAA&#10;AAAAAAAAAABbQ29udGVudF9UeXBlc10ueG1sUEsBAi0AFAAGAAgAAAAhADj9If/WAAAAlAEAAAsA&#10;AAAAAAAAAAAAAAAALwEAAF9yZWxzLy5yZWxzUEsBAi0AFAAGAAgAAAAhAOp1uV/LAQAA3wMAAA4A&#10;AAAAAAAAAAAAAAAALgIAAGRycy9lMm9Eb2MueG1sUEsBAi0AFAAGAAgAAAAhAKn1s+vgAAAACwEA&#10;AA8AAAAAAAAAAAAAAAAAJQQAAGRycy9kb3ducmV2LnhtbFBLBQYAAAAABAAEAPMAAAAyBQAAAAA=&#10;" filled="f" strokecolor="#0a121c [484]" strokeweight="2pt"/>
            </w:pict>
          </mc:Fallback>
        </mc:AlternateContent>
      </w:r>
      <w:r w:rsidR="00BB7012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53E72EB5" wp14:editId="09DEC69C">
                <wp:simplePos x="0" y="0"/>
                <wp:positionH relativeFrom="column">
                  <wp:posOffset>4390696</wp:posOffset>
                </wp:positionH>
                <wp:positionV relativeFrom="paragraph">
                  <wp:posOffset>1622548</wp:posOffset>
                </wp:positionV>
                <wp:extent cx="1749903" cy="639096"/>
                <wp:effectExtent l="0" t="0" r="22225" b="2794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5EA6BD-8AE9-F4D0-4822-07172A62B0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903" cy="6390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ECF27D6" id="Rectangle 10" o:spid="_x0000_s1026" style="position:absolute;margin-left:345.7pt;margin-top:127.75pt;width:137.8pt;height:50.3pt;z-index:25166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lfywEAAN8DAAAOAAAAZHJzL2Uyb0RvYy54bWysU8Fu1DAQvSPxD5bvbJItLGy02R5alQuC&#10;isIHuM54Y8n2WLbZ7P49YyfNIoo4VL049njemzfPk931yRp2hBA1uo43q5ozcBJ77Q4d//nj7t0n&#10;zmISrhcGHXT8DJFf79++2Y2+hTUOaHoIjEhcbEff8SEl31ZVlANYEVfowdGlwmBFomM4VH0QI7Fb&#10;U63relONGHofUEKMFL2dLvm+8CsFMn1TKkJipuOkLZU1lPUxr9V+J9pDEH7QcpYhXqDCCu2o6EJ1&#10;K5Jgv4J+RmW1DBhRpZVEW6FSWkLpgbpp6r+6eRiEh9ILmRP9YlN8PVr59fjg7wPZMPrYRtrmLk4q&#10;2PwlfexUzDovZsEpMUnB5uP77ba+4kzS3eZqW2832c3qgvYhps+AluVNxwM9RvFIHL/ENKU+peRi&#10;Du+0MTl+kVJ26WwgJxj3HRTTPRVfF6IyJXBjAjsKel8hJbjUTFeD6GEKNx/qujw0SVsQRWghzMyK&#10;Ci/cM0GewOfck+w5P0OhDNkCrv8nbAIviFIZXVrAVjsM/yIw1NVcecp/MmmyJrv0iP35PrCQzA1O&#10;sy6cHJBGXaZQwDmLpqh0Pk98HtM/z4X28l/ufwMAAP//AwBQSwMEFAAGAAgAAAAhAHlT6wrfAAAA&#10;CwEAAA8AAABkcnMvZG93bnJldi54bWxMj8tOwzAQRfdI/IM1SOyok4IDCZlUFQixYQGFD3BjN7GI&#10;x5HtPODrMStYjubo3nPr3WoHNmsfjCOEfJMB09Q6ZahD+Hh/uroDFqIkJQdHGuFLB9g152e1rJRb&#10;6E3Ph9ixFEKhkgh9jGPFeWh7bWXYuFFT+p2ctzKm03dcebmkcDvwbZYV3EpDqaGXo37odft5mCyC&#10;X+dFPZuSRPtdmkf/0k2vpz3i5cW6vwcW9Rr/YPjVT+rQJKejm0gFNiAUZX6TUIStEAJYIsriNq07&#10;IlyLIgfe1Pz/huYHAAD//wMAUEsBAi0AFAAGAAgAAAAhALaDOJL+AAAA4QEAABMAAAAAAAAAAAAA&#10;AAAAAAAAAFtDb250ZW50X1R5cGVzXS54bWxQSwECLQAUAAYACAAAACEAOP0h/9YAAACUAQAACwAA&#10;AAAAAAAAAAAAAAAvAQAAX3JlbHMvLnJlbHNQSwECLQAUAAYACAAAACEA6nW5X8sBAADfAwAADgAA&#10;AAAAAAAAAAAAAAAuAgAAZHJzL2Uyb0RvYy54bWxQSwECLQAUAAYACAAAACEAeVPrCt8AAAALAQAA&#10;DwAAAAAAAAAAAAAAAAAlBAAAZHJzL2Rvd25yZXYueG1sUEsFBgAAAAAEAAQA8wAAADEFAAAAAA==&#10;" filled="f" strokecolor="#0a121c [484]" strokeweight="2pt"/>
            </w:pict>
          </mc:Fallback>
        </mc:AlternateContent>
      </w:r>
      <w:r w:rsidR="00BB7012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3EFF9216" wp14:editId="478A26A3">
                <wp:simplePos x="0" y="0"/>
                <wp:positionH relativeFrom="column">
                  <wp:posOffset>874952</wp:posOffset>
                </wp:positionH>
                <wp:positionV relativeFrom="paragraph">
                  <wp:posOffset>511277</wp:posOffset>
                </wp:positionV>
                <wp:extent cx="2195348" cy="1111271"/>
                <wp:effectExtent l="57150" t="19050" r="71755" b="88900"/>
                <wp:wrapNone/>
                <wp:docPr id="14" name="Straight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9E6348-5F0E-E246-83CD-298D1275B4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5348" cy="111127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64D58" id="Straight Connector 13" o:spid="_x0000_s1026" style="position:absolute;flip:x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pt,40.25pt" to="241.7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bhqwEAAKQDAAAOAAAAZHJzL2Uyb0RvYy54bWysU8tu2zAQvAfoPxC815LcRxrBcg4J2h6K&#10;NkiaD2CopUWAL5CsJf99lytbKdoiAYLoQPCxM7szu9pcTtawPcSkvet4s6o5Ayd9r92u4/c/P7/9&#10;xFnKwvXCeAcdP0Dil9s3Z5sxtLD2gzc9RIYkLrVj6PiQc2irKskBrEgrH8Dho/LRiozHuKv6KEZk&#10;t6Za1/XHavSxD9FLSAlvr+dHviV+pUDmH0olyMx0HGvLtEZaH8pabTei3UURBi2PZYgXVGGFdph0&#10;oboWWbBfUf9DZbWMPnmVV9LbyiulJZAGVNPUf6m5G0QA0oLmpLDYlF6PVn7fX7mbiDaMIbUp3MSi&#10;YlLRMmV0+Io9JV1YKZvItsNiG0yZSbxcNxcf3r3HRkt8a/BbnzfF2GomKoQhpvwFvGVl03GjXdEl&#10;WrH/lvIcegpB3GMptMsHAyXYuFtQTPclJaFpSuDKRLYX2F8hJbh8Sk3RBaa0MQuwfh54jC9QoAla&#10;wLMVT2ZdEJTZu7yArXY+/i97nk4lqzn+5MCsu1jw4PsDNYmswVEgc49jW2btzzPBH3+u7W8AAAD/&#10;/wMAUEsDBBQABgAIAAAAIQDprutw3wAAAAoBAAAPAAAAZHJzL2Rvd25yZXYueG1sTI/NTsMwEITv&#10;SLyDtUjcqE1KQpTGqVqkwokDLRJXN3aTCP9E9rZNeXqWE73NaEaz39bLyVl2MjENwUt4nAlgxrdB&#10;D76T8LnbPJTAEiqvlQ3eSLiYBMvm9qZWlQ5n/2FOW+wYjfhUKQk94lhxntreOJVmYTSeskOITiHZ&#10;2HEd1ZnGneWZEAV3avB0oVejeelN+709OgmxSJfXzdf723qHolhlaz3aH5Ty/m5aLYChmfC/DH/4&#10;hA4NMe3D0evELPn5M6GjhFLkwKjwVM5J7CVkeZ4Db2p+/ULzCwAA//8DAFBLAQItABQABgAIAAAA&#10;IQC2gziS/gAAAOEBAAATAAAAAAAAAAAAAAAAAAAAAABbQ29udGVudF9UeXBlc10ueG1sUEsBAi0A&#10;FAAGAAgAAAAhADj9If/WAAAAlAEAAAsAAAAAAAAAAAAAAAAALwEAAF9yZWxzLy5yZWxzUEsBAi0A&#10;FAAGAAgAAAAhAHoGxuGrAQAApAMAAA4AAAAAAAAAAAAAAAAALgIAAGRycy9lMm9Eb2MueG1sUEsB&#10;Ai0AFAAGAAgAAAAhAOmu63DfAAAACgEAAA8AAAAAAAAAAAAAAAAABQQAAGRycy9kb3ducmV2Lnht&#10;bFBLBQYAAAAABAAEAPMAAAAR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B7012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6" behindDoc="0" locked="0" layoutInCell="1" allowOverlap="1" wp14:anchorId="67B41ECB" wp14:editId="040E3495">
                <wp:simplePos x="0" y="0"/>
                <wp:positionH relativeFrom="column">
                  <wp:posOffset>3070300</wp:posOffset>
                </wp:positionH>
                <wp:positionV relativeFrom="paragraph">
                  <wp:posOffset>511277</wp:posOffset>
                </wp:positionV>
                <wp:extent cx="0" cy="1111271"/>
                <wp:effectExtent l="57150" t="19050" r="76200" b="88900"/>
                <wp:wrapNone/>
                <wp:docPr id="16" name="Straight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984D23-119E-CD7A-E6E3-4D906E53E4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127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28EA3" id="Straight Connector 15" o:spid="_x0000_s1026" style="position:absolute;z-index:251669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5pt,40.25pt" to="241.7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6emQEAAJQDAAAOAAAAZHJzL2Uyb0RvYy54bWysU8tu2zAQvAfIPxC8x5J8SAPBcg4J2kvR&#10;Bkn6AQy1tAjwhSVjyX/fJWXLRRIgQFAdKD52ZneGy83tZA3bA0btXcebVc0ZOOl77XYd//P8/eqG&#10;s5iE64XxDjp+gMhvt5cXmzG0sPaDNz0gIxIX2zF0fEgptFUV5QBWxJUP4OhQebQi0RJ3VY9iJHZr&#10;qnVdX1ejxz6glxAj7d7Ph3xb+JUCmX4rFSEx03GqLZURy/iSx2q7Ee0ORRi0PJYhvlCFFdpR0oXq&#10;XiTBXlG/o7Jaoo9epZX0tvJKaQlFA6lp6jdqngYRoGghc2JYbIr/j1b+2t+5ByQbxhDbGB4wq5gU&#10;2vyn+thUzDosZsGUmJw3Je029K2/NdnI6gwMGNMP8JblSceNdlmHaMX+Z0xz6CmEcOfUZZYOBnKw&#10;cY+gmO4p2bqgS1fAnUG2F3SfQkpw6ZS6RGeY0sYswPpz4DE+Q6F0zAJuPgcviJLZu7SArXYePyJI&#10;06lkNcefHJh1ZwtefH8ol1Ksoasv5h7bNPfWv+sCPz+m7V8AAAD//wMAUEsDBBQABgAIAAAAIQCa&#10;fNpZ3AAAAAoBAAAPAAAAZHJzL2Rvd25yZXYueG1sTI9NT8MwDIbvSPyHyEjcWEqgUylNJ4SExJF1&#10;HDimjekHjRMl2dr9e4I4wMmy/ej142q3mpmd0IfRkoTbTQYMqbN6pF7C++HlpgAWoiKtZkso4YwB&#10;dvXlRaVKbRfa46mJPUshFEolYYjRlZyHbkCjwsY6pLT7tN6omFrfc+3VksLNzEWWbblRI6ULg3L4&#10;PGD31RyNhA/fTuL1vDhhp23zMDkUb3uU8vpqfXoEFnGNfzD86Cd1qJNTa4+kA5sl3Bd3eUIlFFmq&#10;CfgdtBJEnufA64r/f6H+BgAA//8DAFBLAQItABQABgAIAAAAIQC2gziS/gAAAOEBAAATAAAAAAAA&#10;AAAAAAAAAAAAAABbQ29udGVudF9UeXBlc10ueG1sUEsBAi0AFAAGAAgAAAAhADj9If/WAAAAlAEA&#10;AAsAAAAAAAAAAAAAAAAALwEAAF9yZWxzLy5yZWxzUEsBAi0AFAAGAAgAAAAhADhpLp6ZAQAAlAMA&#10;AA4AAAAAAAAAAAAAAAAALgIAAGRycy9lMm9Eb2MueG1sUEsBAi0AFAAGAAgAAAAhAJp82lncAAAA&#10;CgEAAA8AAAAAAAAAAAAAAAAA8wMAAGRycy9kb3ducmV2LnhtbFBLBQYAAAAABAAEAPMAAAD8BAAA&#10;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B7012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30" behindDoc="0" locked="0" layoutInCell="1" allowOverlap="1" wp14:anchorId="3003DBA5" wp14:editId="1F0E2687">
                <wp:simplePos x="0" y="0"/>
                <wp:positionH relativeFrom="column">
                  <wp:posOffset>3070300</wp:posOffset>
                </wp:positionH>
                <wp:positionV relativeFrom="paragraph">
                  <wp:posOffset>511277</wp:posOffset>
                </wp:positionV>
                <wp:extent cx="2195348" cy="1111271"/>
                <wp:effectExtent l="38100" t="19050" r="71755" b="88900"/>
                <wp:wrapNone/>
                <wp:docPr id="18" name="Straight Connector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49F112-4CDA-CAB1-F7EB-15EE3A8ED4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348" cy="111127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DE294" id="Straight Connector 17" o:spid="_x0000_s1026" style="position:absolute;z-index:251670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5pt,40.25pt" to="414.6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DtoQEAAJoDAAAOAAAAZHJzL2Uyb0RvYy54bWysU8tu2zAQvBfIPxC815Lcpk0FyzkkSC5F&#10;GzTJBzDU0iLAF5asJf99lrQtB02AAEF1oPjYmd0ZLleXkzVsCxi1dx1vFjVn4KTvtdt0/PHh5vMF&#10;ZzEJ1wvjHXR8B5Ffrs8+rcbQwtIP3vSAjEhcbMfQ8SGl0FZVlANYERc+gKND5dGKREvcVD2Kkdit&#10;qZZ1/a0aPfYBvYQYafd6f8jXhV8pkOm3UhESMx2n2lIZsYxPeazWK9FuUIRBy0MZ4gNVWKEdJZ2p&#10;rkUS7C/qV1RWS/TRq7SQ3lZeKS2haCA1Tf2PmvtBBChayJwYZpvi/6OVv7ZX7g7JhjHENoY7zCom&#10;hTb/qT42FbN2s1kwJSZpc9n8OP/yla5X0llD3/J7k+2sTvCAMd2CtyxPOm60y2pEK7Y/Y9qHHkMI&#10;dyqgzNLOQA427g8opvucsqBLb8CVQbYVdKtCSnDpmLpEZ5jSxszA+n3gIT5DofTNDG7eB8+Iktm7&#10;NIOtdh7fIkjTsWS1jz86sNedLXjy/a5cTbGGGqCYe2jW3GEv1wV+elLrZwAAAP//AwBQSwMEFAAG&#10;AAgAAAAhAP7FFzneAAAACgEAAA8AAABkcnMvZG93bnJldi54bWxMj8tOwzAQRfdI/IM1SOyogyFV&#10;GuJUCAmJJU1ZsHTiIQ/isWW7Tfr3mBWsRqM5unNutV/NzM7ow2hJwv0mA4bUWT1SL+Hj+HpXAAtR&#10;kVazJZRwwQD7+vqqUqW2Cx3w3MSepRAKpZIwxOhKzkM3oFFhYx1Sun1Zb1RMq++59mpJ4WbmIsu2&#10;3KiR0odBOXwZsPtuTkbCp28n8XZZnLDTttlNDsX7AaW8vVmfn4BFXOMfDL/6SR3q5NTaE+nAZgmP&#10;xUOeUAlFlmYCCrETwFoJIs9z4HXF/1eofwAAAP//AwBQSwECLQAUAAYACAAAACEAtoM4kv4AAADh&#10;AQAAEwAAAAAAAAAAAAAAAAAAAAAAW0NvbnRlbnRfVHlwZXNdLnhtbFBLAQItABQABgAIAAAAIQA4&#10;/SH/1gAAAJQBAAALAAAAAAAAAAAAAAAAAC8BAABfcmVscy8ucmVsc1BLAQItABQABgAIAAAAIQBl&#10;5tDtoQEAAJoDAAAOAAAAAAAAAAAAAAAAAC4CAABkcnMvZTJvRG9jLnhtbFBLAQItABQABgAIAAAA&#10;IQD+xRc53gAAAAoBAAAPAAAAAAAAAAAAAAAAAPsDAABkcnMvZG93bnJldi54bWxQSwUGAAAAAAQA&#10;BADzAAAAB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B7012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4" behindDoc="0" locked="0" layoutInCell="1" allowOverlap="1" wp14:anchorId="7CE8DDDC" wp14:editId="0C943271">
                <wp:simplePos x="0" y="0"/>
                <wp:positionH relativeFrom="column">
                  <wp:posOffset>1749903</wp:posOffset>
                </wp:positionH>
                <wp:positionV relativeFrom="paragraph">
                  <wp:posOffset>1942096</wp:posOffset>
                </wp:positionV>
                <wp:extent cx="445445" cy="0"/>
                <wp:effectExtent l="38100" t="38100" r="69215" b="95250"/>
                <wp:wrapNone/>
                <wp:docPr id="20" name="Straight Connector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7162E1-FD20-E233-3D09-115753AFEE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4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94CF6" id="Straight Connector 19" o:spid="_x0000_s1026" style="position:absolute;z-index:251671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8pt,152.9pt" to="172.85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4CnAEAAJMDAAAOAAAAZHJzL2Uyb0RvYy54bWysU9uK2zAQfS/0H4TeN3bCthQTZx926b6U&#10;dunlA7TyKBZIGjFSY+fvO1ISp3QLC6VgZMmac2bOmfH2bvZOHICSxdDL9aqVAoLGwYZ9L398/3jz&#10;QYqUVRiUwwC9PEKSd7u3b7ZT7GCDI7oBSDBJSN0UeznmHLumSXoEr9IKIwS+NEheZT7SvhlITczu&#10;XbNp2/fNhDREQg0p8deH06XcVX5jQOcvxiTIwvWSa8t1pbo+l7XZbVW3JxVHq89lqH+owisbOOlC&#10;9aCyEj/JvqDyVhMmNHml0TdojNVQNbCadfuHmm+jilC1sDkpLjal/0erPx/uwxOxDVNMXYpPVFTM&#10;hnx5c31irmYdF7NgzkLzx9vbd/xIoS9XzRUXKeVHQC/KppfOhiJDderwKWXOxaGXED5cM9ddPjoo&#10;wS58BSPswLk2FV2HAu4diYPidiqtIeR1aSHz1egCM9a5Bdi+DjzHFyjUgVnA69fBC6JmxpAXsLcB&#10;6W8Eeb6UbE7xFwdOuosFzzgca0+qNdz5qvA8pWW0fj9X+PVf2v0CAAD//wMAUEsDBBQABgAIAAAA&#10;IQA7VAxB3gAAAAsBAAAPAAAAZHJzL2Rvd25yZXYueG1sTI/LTsMwEEX3SPyDNUjsqINLUhriVAgJ&#10;iSUNLFg68TQP4nFku0369xgJiS5n5ujOucVuMSM7ofO9JQn3qwQYUmN1T62Ez4/Xu0dgPijSarSE&#10;Es7oYVdeXxUq13amPZ6q0LIYQj5XEroQppxz33RolF/ZCSneDtYZFeLoWq6dmmO4GblIkowb1VP8&#10;0KkJXzpsvqujkfDl6kG8nedJ2CGrtsOE4n2PUt7eLM9PwAIu4R+GX/2oDmV0qu2RtGejBLFJs4hK&#10;WCdp7BCJ9UO6AVb/bXhZ8MsO5Q8AAAD//wMAUEsBAi0AFAAGAAgAAAAhALaDOJL+AAAA4QEAABMA&#10;AAAAAAAAAAAAAAAAAAAAAFtDb250ZW50X1R5cGVzXS54bWxQSwECLQAUAAYACAAAACEAOP0h/9YA&#10;AACUAQAACwAAAAAAAAAAAAAAAAAvAQAAX3JlbHMvLnJlbHNQSwECLQAUAAYACAAAACEAGYR+ApwB&#10;AACTAwAADgAAAAAAAAAAAAAAAAAuAgAAZHJzL2Uyb0RvYy54bWxQSwECLQAUAAYACAAAACEAO1QM&#10;Qd4AAAALAQAADwAAAAAAAAAAAAAAAAD2AwAAZHJzL2Rvd25yZXYueG1sUEsFBgAAAAAEAAQA8wAA&#10;AA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B7012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8" behindDoc="0" locked="0" layoutInCell="1" allowOverlap="1" wp14:anchorId="2C5FD3B9" wp14:editId="734A1C4C">
                <wp:simplePos x="0" y="0"/>
                <wp:positionH relativeFrom="column">
                  <wp:posOffset>3945251</wp:posOffset>
                </wp:positionH>
                <wp:positionV relativeFrom="paragraph">
                  <wp:posOffset>1942096</wp:posOffset>
                </wp:positionV>
                <wp:extent cx="445445" cy="0"/>
                <wp:effectExtent l="38100" t="38100" r="69215" b="95250"/>
                <wp:wrapNone/>
                <wp:docPr id="22" name="Straight Connecto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8F5D29-0961-79E3-78F4-42043E8859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4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74BCC" id="Straight Connector 21" o:spid="_x0000_s1026" style="position:absolute;z-index:2516725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152.9pt" to="345.7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4CnAEAAJMDAAAOAAAAZHJzL2Uyb0RvYy54bWysU9uK2zAQfS/0H4TeN3bCthQTZx926b6U&#10;dunlA7TyKBZIGjFSY+fvO1ISp3QLC6VgZMmac2bOmfH2bvZOHICSxdDL9aqVAoLGwYZ9L398/3jz&#10;QYqUVRiUwwC9PEKSd7u3b7ZT7GCDI7oBSDBJSN0UeznmHLumSXoEr9IKIwS+NEheZT7SvhlITczu&#10;XbNp2/fNhDREQg0p8deH06XcVX5jQOcvxiTIwvWSa8t1pbo+l7XZbVW3JxVHq89lqH+owisbOOlC&#10;9aCyEj/JvqDyVhMmNHml0TdojNVQNbCadfuHmm+jilC1sDkpLjal/0erPx/uwxOxDVNMXYpPVFTM&#10;hnx5c31irmYdF7NgzkLzx9vbd/xIoS9XzRUXKeVHQC/KppfOhiJDderwKWXOxaGXED5cM9ddPjoo&#10;wS58BSPswLk2FV2HAu4diYPidiqtIeR1aSHz1egCM9a5Bdi+DjzHFyjUgVnA69fBC6JmxpAXsLcB&#10;6W8Eeb6UbE7xFwdOuosFzzgca0+qNdz5qvA8pWW0fj9X+PVf2v0CAAD//wMAUEsDBBQABgAIAAAA&#10;IQAZOt9q3AAAAAsBAAAPAAAAZHJzL2Rvd25yZXYueG1sTI9NS8QwEIbvgv8hjODNTZvV4tamiwiC&#10;R7d68Jg2Yz9sJiHJbrv/3giCHmfm4Z3nrfarmdkJfRgtScg3GTCkzuqRegnvb88398BCVKTVbAkl&#10;nDHAvr68qFSp7UIHPDWxZymEQqkkDDG6kvPQDWhU2FiHlG6f1hsV0+h7rr1aUriZuciyghs1Uvow&#10;KIdPA3ZfzdFI+PDtJF7OixN2Kprd5FC8HlDK66v18QFYxDX+wfCjn9ShTk6tPZIObJZQiHybUAnb&#10;7C51SESxy2+Btb8bXlf8f4f6GwAA//8DAFBLAQItABQABgAIAAAAIQC2gziS/gAAAOEBAAATAAAA&#10;AAAAAAAAAAAAAAAAAABbQ29udGVudF9UeXBlc10ueG1sUEsBAi0AFAAGAAgAAAAhADj9If/WAAAA&#10;lAEAAAsAAAAAAAAAAAAAAAAALwEAAF9yZWxzLy5yZWxzUEsBAi0AFAAGAAgAAAAhABmEfgKcAQAA&#10;kwMAAA4AAAAAAAAAAAAAAAAALgIAAGRycy9lMm9Eb2MueG1sUEsBAi0AFAAGAAgAAAAhABk632rc&#10;AAAACwEAAA8AAAAAAAAAAAAAAAAA9gMAAGRycy9kb3ducmV2LnhtbFBLBQYAAAAABAAEAPMAAAD/&#10;BA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B7012" w:rsidRPr="00BB7012">
        <w:rPr>
          <w:b/>
          <w:bCs/>
          <w:sz w:val="24"/>
          <w:szCs w:val="24"/>
        </w:rPr>
        <w:t xml:space="preserve"> </w:t>
      </w:r>
      <w:r w:rsidR="00516C17" w:rsidRPr="00B90F8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A87C7E" wp14:editId="42401B4B">
                <wp:simplePos x="0" y="0"/>
                <wp:positionH relativeFrom="page">
                  <wp:align>center</wp:align>
                </wp:positionH>
                <wp:positionV relativeFrom="paragraph">
                  <wp:posOffset>48260</wp:posOffset>
                </wp:positionV>
                <wp:extent cx="1038225" cy="666750"/>
                <wp:effectExtent l="0" t="0" r="0" b="0"/>
                <wp:wrapNone/>
                <wp:docPr id="3807285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806466" w14:textId="56D73C42" w:rsidR="006C7595" w:rsidRDefault="006C7595" w:rsidP="006C7595">
                            <w:pPr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7C7E" id="Text Box 5" o:spid="_x0000_s1027" type="#_x0000_t202" style="position:absolute;margin-left:0;margin-top:3.8pt;width:81.75pt;height:52.5pt;z-index:25165824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vGrwEAAEkDAAAOAAAAZHJzL2Uyb0RvYy54bWysU8Fu2zAMvQ/YPwi6L3YyNC2MOEW3or20&#10;64B2H8DIUizMFjVRiZ2/H6U46bbeil0Ei6Qe3+OjV9dj34m9DmTR1XI+K6XQTmFj3baWP17uPl1J&#10;QRFcAx06XcuDJnm9/vhhNfhKL7DFrtFBMIijavC1bGP0VVGQanUPNEOvHScNhh4iX8O2aAIMjN53&#10;xaIsl8WAofEBlSbi6O0xKdcZ3xit4pMxpKPoasncYj5DPjfpLNYrqLYBfGvVRAPewaIH67jpGeoW&#10;IohdsG+geqsCEpo4U9gXaIxVOmtgNfPyHzXPLXidtfBwyJ/HRP8PVn3bP/vvQcTxC45sYBZB/gHV&#10;TxIOv7bgtvomBBxaDQ03nqeRFYOnanqaRk0VJZDN8IgNmwy7iBloNKFPU2GdgtHZgMN56HqMQqWW&#10;5eerxeJCCsW55XJ5eZFdKaA6vfaB4r3GXqSPWgY2NaPD/oFiYgPVqSQ1c3hnuy4b27m/Alx4jOi8&#10;GdPrE/2jkDhuRmGbSWjKbbA5sLiBl6SW9GsHIXmS+tywTmMzhdfCaTrsV2Y27VZaiD/vuer1D1j/&#10;BgAA//8DAFBLAwQUAAYACAAAACEADRwci90AAAAGAQAADwAAAGRycy9kb3ducmV2LnhtbEyPQU/C&#10;QBCF7yb8h82QeJMtRaqp3RJCogfxImi4Lt1xW+nONt0FKr/e4aS3N3mT975XLAbXihP2ofGkYDpJ&#10;QCBV3jRkFXxsn+8eQYSoyejWEyr4wQCLcnRT6Nz4M73jaROt4BAKuVZQx9jlUoaqRqfDxHdI7H35&#10;3unIZ2+l6fWZw10r0yTJpNMNcUOtO1zVWB02R8cldpfMnXt5s5/pJc5299/r5etWqdvxsHwCEXGI&#10;f89wxWd0KJlp749kgmgV8JCo4CEDcTWz2RzEnsU0zUCWhfyPX/4CAAD//wMAUEsBAi0AFAAGAAgA&#10;AAAhALaDOJL+AAAA4QEAABMAAAAAAAAAAAAAAAAAAAAAAFtDb250ZW50X1R5cGVzXS54bWxQSwEC&#10;LQAUAAYACAAAACEAOP0h/9YAAACUAQAACwAAAAAAAAAAAAAAAAAvAQAAX3JlbHMvLnJlbHNQSwEC&#10;LQAUAAYACAAAACEAozg7xq8BAABJAwAADgAAAAAAAAAAAAAAAAAuAgAAZHJzL2Uyb0RvYy54bWxQ&#10;SwECLQAUAAYACAAAACEADRwci90AAAAGAQAADwAAAAAAAAAAAAAAAAAJBAAAZHJzL2Rvd25yZXYu&#10;eG1sUEsFBgAAAAAEAAQA8wAAABMFAAAAAA==&#10;" filled="f" fillcolor="#4f81bd [3204]" stroked="f" strokecolor="black [3213]">
                <v:shadow color="#eeece1 [3214]"/>
                <v:textbox>
                  <w:txbxContent>
                    <w:p w14:paraId="0A806466" w14:textId="56D73C42" w:rsidR="006C7595" w:rsidRDefault="006C7595" w:rsidP="006C7595">
                      <w:pPr>
                        <w:textAlignment w:val="baseline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24DFFE" w14:textId="77777777" w:rsidR="006C7595" w:rsidRDefault="006C7595" w:rsidP="001878B3">
      <w:pPr>
        <w:jc w:val="both"/>
        <w:rPr>
          <w:sz w:val="24"/>
          <w:szCs w:val="24"/>
        </w:rPr>
      </w:pPr>
    </w:p>
    <w:p w14:paraId="5E3D5AC2" w14:textId="77777777" w:rsidR="00BB7012" w:rsidRDefault="00BB7012" w:rsidP="001878B3">
      <w:pPr>
        <w:jc w:val="both"/>
        <w:rPr>
          <w:sz w:val="24"/>
          <w:szCs w:val="24"/>
        </w:rPr>
      </w:pPr>
    </w:p>
    <w:p w14:paraId="097698EF" w14:textId="77777777" w:rsidR="00BB7012" w:rsidRDefault="00BB7012" w:rsidP="001878B3">
      <w:pPr>
        <w:jc w:val="both"/>
        <w:rPr>
          <w:sz w:val="24"/>
          <w:szCs w:val="24"/>
        </w:rPr>
      </w:pPr>
    </w:p>
    <w:p w14:paraId="169274DF" w14:textId="5AED0202" w:rsidR="006C7595" w:rsidRDefault="00F07262" w:rsidP="001878B3">
      <w:pPr>
        <w:jc w:val="both"/>
        <w:rPr>
          <w:sz w:val="24"/>
          <w:szCs w:val="24"/>
        </w:rPr>
      </w:pPr>
      <w:r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8" behindDoc="0" locked="0" layoutInCell="1" allowOverlap="1" wp14:anchorId="4790E675" wp14:editId="7DBC7E29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1601336" cy="461665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B8C196-E9D9-AB7A-302A-1460A80D98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33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7F7BD" w14:textId="77777777" w:rsidR="00CE7E37" w:rsidRDefault="00BB7012" w:rsidP="00BB701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      </w:t>
                            </w:r>
                            <w:r w:rsidRPr="00BE309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Seanad Éireann</w:t>
                            </w:r>
                          </w:p>
                          <w:p w14:paraId="07718773" w14:textId="5DCF1866" w:rsidR="00BB7012" w:rsidRPr="00CE7E37" w:rsidRDefault="00BB7012" w:rsidP="00BB701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Seanadóirí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(senators)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0E675" id="TextBox 11" o:spid="_x0000_s1028" type="#_x0000_t202" style="position:absolute;left:0;text-align:left;margin-left:74.9pt;margin-top:18.05pt;width:126.1pt;height:36.35pt;z-index:25166745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QyfwEAAO4CAAAOAAAAZHJzL2Uyb0RvYy54bWysUstOwzAQvCPxD5bvNGmBCEVNKx6CCwIk&#10;4ANcx24sxV7La5r071m7pUVwQ1zW9j5mZ2c9X462ZxsV0IBr+HRScqachNa4dcPf3+7PrjjDKFwr&#10;enCq4VuFfLk4PZkPvlYz6KBvVWAE4rAefMO7GH1dFCg7ZQVOwCtHQQ3BikjPsC7aIAZCt30xK8uq&#10;GCC0PoBUiOS92wX5IuNrrWR81hpVZH3DiVvMNmS7SrZYzEW9DsJ3Ru5piD+wsMI4anqAuhNRsI9g&#10;fkFZIwMg6DiRYAvQ2kiVZ6BppuWPaV474VWehcRBf5AJ/w9WPm1e/UtgcbyBkRaYBBk81kjONM+o&#10;g00nMWUUJwm3B9nUGJlMRVU5PT+vOJMUu6imVXWZYIpjtQ8YHxRYli4ND7SWrJbYPGLcpX6lpGYO&#10;7k3fJ/+RSrrFcTUy0zZ89kVzBe2W2A+0wIY7+mGchdjfQt52gkJ//REJLndJGLuKPTSJmnnuP0Da&#10;2vd3zjp+08UnAAAA//8DAFBLAwQUAAYACAAAACEAU9dE7dsAAAAHAQAADwAAAGRycy9kb3ducmV2&#10;LnhtbEyPwU7DMBBE75X4B2uRuLV2DK1CiFOhAmeg8AFuvCQh8TqK3Tbw9SwnOI5mNPOm3M5+ECec&#10;YhfIQLZSIJDq4DpqDLy/PS1zEDFZcnYIhAa+MMK2uliUtnDhTK942qdGcAnFwhpoUxoLKWPdordx&#10;FUYk9j7C5G1iOTXSTfbM5X6QWqmN9LYjXmjtiLsW635/9AZy5Z/7/la/RH/zna3b3UN4HD+Nubqc&#10;7+9AJJzTXxh+8RkdKmY6hCO5KAYDfCQZuN5kINjVa61BHDim8hxkVcr//NUPAAAA//8DAFBLAQIt&#10;ABQABgAIAAAAIQC2gziS/gAAAOEBAAATAAAAAAAAAAAAAAAAAAAAAABbQ29udGVudF9UeXBlc10u&#10;eG1sUEsBAi0AFAAGAAgAAAAhADj9If/WAAAAlAEAAAsAAAAAAAAAAAAAAAAALwEAAF9yZWxzLy5y&#10;ZWxzUEsBAi0AFAAGAAgAAAAhACFb5DJ/AQAA7gIAAA4AAAAAAAAAAAAAAAAALgIAAGRycy9lMm9E&#10;b2MueG1sUEsBAi0AFAAGAAgAAAAhAFPXRO3bAAAABwEAAA8AAAAAAAAAAAAAAAAA2QMAAGRycy9k&#10;b3ducmV2LnhtbFBLBQYAAAAABAAEAPMAAADhBAAAAAA=&#10;" filled="f" stroked="f">
                <v:textbox style="mso-fit-shape-to-text:t">
                  <w:txbxContent>
                    <w:p w14:paraId="6CE7F7BD" w14:textId="77777777" w:rsidR="00CE7E37" w:rsidRDefault="00BB7012" w:rsidP="00BB701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      </w:t>
                      </w:r>
                      <w:r w:rsidRPr="00BE309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Seanad Éireann</w:t>
                      </w:r>
                    </w:p>
                    <w:p w14:paraId="07718773" w14:textId="5DCF1866" w:rsidR="00BB7012" w:rsidRPr="00CE7E37" w:rsidRDefault="00BB7012" w:rsidP="00BB701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Seanadóirí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(senators)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3E4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10" behindDoc="0" locked="0" layoutInCell="1" allowOverlap="1" wp14:anchorId="0B3CB5AA" wp14:editId="6AD5CAC6">
                <wp:simplePos x="0" y="0"/>
                <wp:positionH relativeFrom="column">
                  <wp:posOffset>2393315</wp:posOffset>
                </wp:positionH>
                <wp:positionV relativeFrom="paragraph">
                  <wp:posOffset>238760</wp:posOffset>
                </wp:positionV>
                <wp:extent cx="1524585" cy="461665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3DF89D-BE2F-11A4-B1D6-999E4EAE54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585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8F038" w14:textId="77777777" w:rsidR="00BB7012" w:rsidRPr="00BE3096" w:rsidRDefault="00BB7012" w:rsidP="00BB701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      </w:t>
                            </w:r>
                            <w:r w:rsidRPr="00BE309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Dáil Éireann</w:t>
                            </w:r>
                          </w:p>
                          <w:p w14:paraId="5384699C" w14:textId="77777777" w:rsidR="00BB7012" w:rsidRDefault="00BB7012" w:rsidP="00BB7012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Teachtaí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Dála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( TDs</w:t>
                            </w:r>
                            <w:proofErr w:type="gram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CB5AA" id="TextBox 9" o:spid="_x0000_s1029" type="#_x0000_t202" style="position:absolute;left:0;text-align:left;margin-left:188.45pt;margin-top:18.8pt;width:120.05pt;height:36.35pt;z-index:2516654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71ffwEAAO4CAAAOAAAAZHJzL2Uyb0RvYy54bWysUttOAyEQfTfxHwjvdtvaNs2mW+Ml+mLU&#10;pPoBlIUuycIQBrvbv3egN6NvxpcB5nLmzBkWN71t2VYFNOAqPhoMOVNOQm3cpuIf749Xc84wCleL&#10;Fpyq+E4hv1leXiw6X6oxNNDWKjACcVh2vuJNjL4sCpSNsgIH4JWjoIZgRaRn2BR1EB2h27YYD4ez&#10;ooNQ+wBSIZL3YR/ky4yvtZLxVWtUkbUVJ24x25DtOtliuRDlJgjfGHmgIf7AwgrjqOkJ6kFEwT6D&#10;+QVljQyAoONAgi1AayNVnoGmGQ1/TLNqhFd5FhIH/Ukm/D9Y+bJd+bfAYn8HPS0wCdJ5LJGcaZ5e&#10;B5tOYsooThLuTrKpPjKZiqbjyXQ+5UxSbDIbzWbTBFOcq33A+KTAsnSpeKC1ZLXE9hnjPvWYkpo5&#10;eDRtm/xnKukW+3XPTF3x6yPNNdQ7Yt/RAivu6IdxFmJ7D3nbCQr97WckuNwlYewrDtAkauZ5+ABp&#10;a9/fOev8TZdfAAAA//8DAFBLAwQUAAYACAAAACEA/aCPy9wAAAAKAQAADwAAAGRycy9kb3ducmV2&#10;LnhtbEyPwU7DMAyG70i8Q2QkbizpBt1Wmk5owBkYPEDWmKa0caom2wpPj+ECN1v+9Pv7y83ke3HE&#10;MbaBNGQzBQKpDralRsPb6+PVCkRMhqzpA6GGT4ywqc7PSlPYcKIXPO5SIziEYmE0uJSGQspYO/Qm&#10;zsKAxLf3MHqTeB0baUdz4nDfy7lSufSmJf7gzIBbh3W3O3gNK+Wfum49f47++iu7cdv78DB8aH15&#10;Md3dgkg4pT8YfvRZHSp22ocD2Sh6DYtlvmb0dwDBQJ4tudyeyUwtQFal/F+h+gYAAP//AwBQSwEC&#10;LQAUAAYACAAAACEAtoM4kv4AAADhAQAAEwAAAAAAAAAAAAAAAAAAAAAAW0NvbnRlbnRfVHlwZXNd&#10;LnhtbFBLAQItABQABgAIAAAAIQA4/SH/1gAAAJQBAAALAAAAAAAAAAAAAAAAAC8BAABfcmVscy8u&#10;cmVsc1BLAQItABQABgAIAAAAIQCkV71ffwEAAO4CAAAOAAAAAAAAAAAAAAAAAC4CAABkcnMvZTJv&#10;RG9jLnhtbFBLAQItABQABgAIAAAAIQD9oI/L3AAAAAoBAAAPAAAAAAAAAAAAAAAAANkDAABkcnMv&#10;ZG93bnJldi54bWxQSwUGAAAAAAQABADzAAAA4gQAAAAA&#10;" filled="f" stroked="f">
                <v:textbox style="mso-fit-shape-to-text:t">
                  <w:txbxContent>
                    <w:p w14:paraId="2ED8F038" w14:textId="77777777" w:rsidR="00BB7012" w:rsidRPr="00BE3096" w:rsidRDefault="00BB7012" w:rsidP="00BB701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      </w:t>
                      </w:r>
                      <w:r w:rsidRPr="00BE309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Dáil Éireann</w:t>
                      </w:r>
                    </w:p>
                    <w:p w14:paraId="5384699C" w14:textId="77777777" w:rsidR="00BB7012" w:rsidRDefault="00BB7012" w:rsidP="00BB7012">
                      <w:p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Teachtaí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Dála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( TDs )</w:t>
                      </w:r>
                    </w:p>
                  </w:txbxContent>
                </v:textbox>
              </v:shape>
            </w:pict>
          </mc:Fallback>
        </mc:AlternateContent>
      </w:r>
      <w:r w:rsidR="00BC73E4" w:rsidRPr="00BB7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EA7E02C" wp14:editId="2DADE648">
                <wp:simplePos x="0" y="0"/>
                <wp:positionH relativeFrom="column">
                  <wp:posOffset>85725</wp:posOffset>
                </wp:positionH>
                <wp:positionV relativeFrom="paragraph">
                  <wp:posOffset>264160</wp:posOffset>
                </wp:positionV>
                <wp:extent cx="1749903" cy="46166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D8B4AA-E9A4-48A8-9A01-271DF67C90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90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60603" w14:textId="77777777" w:rsidR="00BB7012" w:rsidRPr="00BE3096" w:rsidRDefault="00BB7012" w:rsidP="00BB701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E309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Uachtarán</w:t>
                            </w:r>
                            <w:proofErr w:type="spellEnd"/>
                            <w:r w:rsidRPr="00BE309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BE309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na</w:t>
                            </w:r>
                            <w:proofErr w:type="spellEnd"/>
                            <w:r w:rsidRPr="00BE309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BE309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hÉireann</w:t>
                            </w:r>
                            <w:proofErr w:type="spellEnd"/>
                          </w:p>
                          <w:p w14:paraId="57C154A4" w14:textId="77777777" w:rsidR="00BB7012" w:rsidRDefault="00BB7012" w:rsidP="00BB7012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The President of Ireland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7E02C" id="TextBox 7" o:spid="_x0000_s1030" type="#_x0000_t202" style="position:absolute;left:0;text-align:left;margin-left:6.75pt;margin-top:20.8pt;width:137.8pt;height:36.35pt;z-index:25166336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+PfwEAAO4CAAAOAAAAZHJzL2Uyb0RvYy54bWysUttOAyEQfTfxHwjvdrdVq266bbxEX4ya&#10;qB9AWeiSLAxhsLv9ewdaW6NvxpcB5nLmzBlmi8F2bK0CGnA1H49KzpST0Bi3qvn72/3JJWcYhWtE&#10;B07VfKOQL+bHR7PeV2oCLXSNCoxAHFa9r3kbo6+KAmWrrMAReOUoqCFYEekZVkUTRE/otismZTkt&#10;egiNDyAVInnvtkE+z/haKxmftUYVWVdz4hazDdkuky3mM1GtgvCtkTsa4g8srDCOmu6h7kQU7COY&#10;X1DWyAAIOo4k2AK0NlLlGWiacfljmtdWeJVnIXHQ72XC/4OVT+tX/xJYHG5goAUmQXqPFZIzzTPo&#10;YNNJTBnFScLNXjY1RCZT0cXZ1VV5ypmk2Nl0PJ2eJ5jiUO0DxgcFlqVLzQOtJasl1o8Yt6lfKamZ&#10;g3vTdcl/oJJucVgOzDTU5IvmEpoNse9pgTV39MM4C7G7hbztBIX++iMSXO6SMLYVO2gSNfPcfYC0&#10;te/vnHX4pvNPAAAA//8DAFBLAwQUAAYACAAAACEAIW1lqNwAAAAJAQAADwAAAGRycy9kb3ducmV2&#10;LnhtbEyPQU7DMBBF90jcwRokdtRxmlZpiFOhAmugcAA3HpKQeBzFbhs4PcOKLr/e15835XZ2gzjh&#10;FDpPGtQiAYFUe9tRo+Hj/fkuBxGiIWsGT6jhGwNsq+ur0hTWn+kNT/vYCB6hUBgNbYxjIWWoW3Qm&#10;LPyIxOzTT85EjlMj7WTOPO4GmSbJWjrTEV9ozYi7Fut+f3Qa8sS99P0mfQ0u+1Grdvfon8YvrW9v&#10;5od7EBHn+F+GP31Wh4qdDv5INoiB83LFTQ2ZWoNgnuYbBeLAQGVLkFUpLz+ofgEAAP//AwBQSwEC&#10;LQAUAAYACAAAACEAtoM4kv4AAADhAQAAEwAAAAAAAAAAAAAAAAAAAAAAW0NvbnRlbnRfVHlwZXNd&#10;LnhtbFBLAQItABQABgAIAAAAIQA4/SH/1gAAAJQBAAALAAAAAAAAAAAAAAAAAC8BAABfcmVscy8u&#10;cmVsc1BLAQItABQABgAIAAAAIQA6YJ+PfwEAAO4CAAAOAAAAAAAAAAAAAAAAAC4CAABkcnMvZTJv&#10;RG9jLnhtbFBLAQItABQABgAIAAAAIQAhbWWo3AAAAAkBAAAPAAAAAAAAAAAAAAAAANkDAABkcnMv&#10;ZG93bnJldi54bWxQSwUGAAAAAAQABADzAAAA4gQAAAAA&#10;" filled="f" stroked="f">
                <v:textbox style="mso-fit-shape-to-text:t">
                  <w:txbxContent>
                    <w:p w14:paraId="12260603" w14:textId="77777777" w:rsidR="00BB7012" w:rsidRPr="00BE3096" w:rsidRDefault="00BB7012" w:rsidP="00BB701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proofErr w:type="spellStart"/>
                      <w:r w:rsidRPr="00BE309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Uachtarán</w:t>
                      </w:r>
                      <w:proofErr w:type="spellEnd"/>
                      <w:r w:rsidRPr="00BE309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BE309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na</w:t>
                      </w:r>
                      <w:proofErr w:type="spellEnd"/>
                      <w:r w:rsidRPr="00BE309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BE309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hÉireann</w:t>
                      </w:r>
                      <w:proofErr w:type="spellEnd"/>
                    </w:p>
                    <w:p w14:paraId="57C154A4" w14:textId="77777777" w:rsidR="00BB7012" w:rsidRDefault="00BB7012" w:rsidP="00BB7012">
                      <w:p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The President of Ireland</w:t>
                      </w:r>
                    </w:p>
                  </w:txbxContent>
                </v:textbox>
              </v:shape>
            </w:pict>
          </mc:Fallback>
        </mc:AlternateContent>
      </w:r>
    </w:p>
    <w:p w14:paraId="199E02D2" w14:textId="77777777" w:rsidR="00811A30" w:rsidRDefault="00811A30" w:rsidP="001878B3">
      <w:pPr>
        <w:jc w:val="both"/>
        <w:rPr>
          <w:sz w:val="24"/>
          <w:szCs w:val="24"/>
        </w:rPr>
      </w:pPr>
    </w:p>
    <w:p w14:paraId="6A8A71F4" w14:textId="77777777" w:rsidR="00BB7012" w:rsidRDefault="00BB7012" w:rsidP="003C421A">
      <w:pPr>
        <w:jc w:val="both"/>
        <w:rPr>
          <w:sz w:val="24"/>
          <w:szCs w:val="24"/>
        </w:rPr>
      </w:pPr>
    </w:p>
    <w:p w14:paraId="073A3932" w14:textId="77777777" w:rsidR="00046801" w:rsidRDefault="00046801" w:rsidP="003C421A">
      <w:pPr>
        <w:jc w:val="both"/>
        <w:rPr>
          <w:sz w:val="24"/>
          <w:szCs w:val="24"/>
        </w:rPr>
      </w:pPr>
    </w:p>
    <w:p w14:paraId="6FB19409" w14:textId="633D0DC0" w:rsidR="003C421A" w:rsidRDefault="00811A30" w:rsidP="003C421A">
      <w:pPr>
        <w:jc w:val="both"/>
        <w:rPr>
          <w:sz w:val="24"/>
          <w:szCs w:val="24"/>
        </w:rPr>
      </w:pPr>
      <w:r>
        <w:rPr>
          <w:sz w:val="24"/>
          <w:szCs w:val="24"/>
        </w:rPr>
        <w:t>The over</w:t>
      </w:r>
      <w:r w:rsidR="008809CB">
        <w:rPr>
          <w:sz w:val="24"/>
          <w:szCs w:val="24"/>
        </w:rPr>
        <w:t xml:space="preserve">arching system of government is referred to as </w:t>
      </w:r>
      <w:proofErr w:type="gramStart"/>
      <w:r w:rsidR="00686C06" w:rsidRPr="003A24C0">
        <w:rPr>
          <w:b/>
          <w:bCs/>
          <w:i/>
          <w:iCs/>
          <w:sz w:val="24"/>
          <w:szCs w:val="24"/>
        </w:rPr>
        <w:t>An</w:t>
      </w:r>
      <w:proofErr w:type="gramEnd"/>
      <w:r w:rsidR="00686C06" w:rsidRPr="003A24C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86C06" w:rsidRPr="003A24C0">
        <w:rPr>
          <w:b/>
          <w:bCs/>
          <w:i/>
          <w:iCs/>
          <w:sz w:val="24"/>
          <w:szCs w:val="24"/>
        </w:rPr>
        <w:t>tOireachtas</w:t>
      </w:r>
      <w:proofErr w:type="spellEnd"/>
      <w:r w:rsidR="00686C06">
        <w:rPr>
          <w:sz w:val="24"/>
          <w:szCs w:val="24"/>
        </w:rPr>
        <w:t>.</w:t>
      </w:r>
      <w:r w:rsidR="00795F31">
        <w:rPr>
          <w:sz w:val="24"/>
          <w:szCs w:val="24"/>
        </w:rPr>
        <w:t xml:space="preserve"> The Oireachtas consists of three </w:t>
      </w:r>
      <w:r w:rsidR="00127318">
        <w:rPr>
          <w:sz w:val="24"/>
          <w:szCs w:val="24"/>
        </w:rPr>
        <w:t xml:space="preserve">constituent </w:t>
      </w:r>
      <w:r w:rsidR="00795F31">
        <w:rPr>
          <w:sz w:val="24"/>
          <w:szCs w:val="24"/>
        </w:rPr>
        <w:t xml:space="preserve">parts </w:t>
      </w:r>
      <w:r w:rsidR="00E33D1A">
        <w:rPr>
          <w:sz w:val="24"/>
          <w:szCs w:val="24"/>
        </w:rPr>
        <w:t>-</w:t>
      </w:r>
      <w:r w:rsidR="00127318">
        <w:rPr>
          <w:sz w:val="24"/>
          <w:szCs w:val="24"/>
        </w:rPr>
        <w:t xml:space="preserve"> </w:t>
      </w:r>
      <w:r w:rsidR="00E33D1A">
        <w:rPr>
          <w:sz w:val="24"/>
          <w:szCs w:val="24"/>
        </w:rPr>
        <w:t>the two houses of the Oireachtas</w:t>
      </w:r>
      <w:r w:rsidR="00976B4D">
        <w:rPr>
          <w:sz w:val="24"/>
          <w:szCs w:val="24"/>
        </w:rPr>
        <w:t xml:space="preserve"> and the President.</w:t>
      </w:r>
      <w:r w:rsidR="00227E6A">
        <w:rPr>
          <w:sz w:val="24"/>
          <w:szCs w:val="24"/>
        </w:rPr>
        <w:t xml:space="preserve"> </w:t>
      </w:r>
      <w:r w:rsidR="003C421A">
        <w:rPr>
          <w:sz w:val="24"/>
          <w:szCs w:val="24"/>
        </w:rPr>
        <w:t xml:space="preserve">Both </w:t>
      </w:r>
      <w:r w:rsidR="003C421A" w:rsidRPr="00671E18">
        <w:rPr>
          <w:b/>
          <w:bCs/>
          <w:i/>
          <w:iCs/>
          <w:sz w:val="24"/>
          <w:szCs w:val="24"/>
        </w:rPr>
        <w:t>Dáil Eireann</w:t>
      </w:r>
      <w:r w:rsidR="00671E18" w:rsidRPr="00671E18">
        <w:rPr>
          <w:b/>
          <w:bCs/>
          <w:i/>
          <w:iCs/>
          <w:sz w:val="24"/>
          <w:szCs w:val="24"/>
        </w:rPr>
        <w:t xml:space="preserve"> </w:t>
      </w:r>
      <w:r w:rsidR="00671E18">
        <w:rPr>
          <w:sz w:val="24"/>
          <w:szCs w:val="24"/>
        </w:rPr>
        <w:t xml:space="preserve">(the </w:t>
      </w:r>
      <w:r w:rsidR="00F50FE5">
        <w:rPr>
          <w:sz w:val="24"/>
          <w:szCs w:val="24"/>
        </w:rPr>
        <w:t>lower</w:t>
      </w:r>
      <w:r w:rsidR="00671E18">
        <w:rPr>
          <w:sz w:val="24"/>
          <w:szCs w:val="24"/>
        </w:rPr>
        <w:t xml:space="preserve"> house of parliament)</w:t>
      </w:r>
      <w:r w:rsidR="003C421A">
        <w:rPr>
          <w:sz w:val="24"/>
          <w:szCs w:val="24"/>
        </w:rPr>
        <w:t xml:space="preserve"> an</w:t>
      </w:r>
      <w:r w:rsidR="00A67FDC">
        <w:rPr>
          <w:sz w:val="24"/>
          <w:szCs w:val="24"/>
        </w:rPr>
        <w:t>d</w:t>
      </w:r>
      <w:r w:rsidR="003C421A">
        <w:rPr>
          <w:sz w:val="24"/>
          <w:szCs w:val="24"/>
        </w:rPr>
        <w:t xml:space="preserve"> the </w:t>
      </w:r>
      <w:r w:rsidR="003C421A" w:rsidRPr="00671E18">
        <w:rPr>
          <w:b/>
          <w:bCs/>
          <w:i/>
          <w:iCs/>
          <w:sz w:val="24"/>
          <w:szCs w:val="24"/>
        </w:rPr>
        <w:t>Seanad</w:t>
      </w:r>
      <w:r w:rsidR="00671E18">
        <w:rPr>
          <w:sz w:val="24"/>
          <w:szCs w:val="24"/>
        </w:rPr>
        <w:t xml:space="preserve"> (the </w:t>
      </w:r>
      <w:r w:rsidR="00F50FE5">
        <w:rPr>
          <w:sz w:val="24"/>
          <w:szCs w:val="24"/>
        </w:rPr>
        <w:t>upper</w:t>
      </w:r>
      <w:r w:rsidR="00671E18">
        <w:rPr>
          <w:sz w:val="24"/>
          <w:szCs w:val="24"/>
        </w:rPr>
        <w:t xml:space="preserve"> house)</w:t>
      </w:r>
      <w:r w:rsidR="003C421A">
        <w:rPr>
          <w:sz w:val="24"/>
          <w:szCs w:val="24"/>
        </w:rPr>
        <w:t xml:space="preserve"> are based at Leinster House</w:t>
      </w:r>
      <w:r w:rsidR="00725960">
        <w:rPr>
          <w:sz w:val="24"/>
          <w:szCs w:val="24"/>
        </w:rPr>
        <w:t xml:space="preserve"> (</w:t>
      </w:r>
      <w:r w:rsidR="00725960" w:rsidRPr="00843F13">
        <w:rPr>
          <w:b/>
          <w:bCs/>
          <w:i/>
          <w:iCs/>
          <w:sz w:val="24"/>
          <w:szCs w:val="24"/>
        </w:rPr>
        <w:t>Teach Laighean</w:t>
      </w:r>
      <w:r w:rsidR="00725960">
        <w:rPr>
          <w:sz w:val="24"/>
          <w:szCs w:val="24"/>
        </w:rPr>
        <w:t>)</w:t>
      </w:r>
      <w:r w:rsidR="003C421A">
        <w:rPr>
          <w:sz w:val="24"/>
          <w:szCs w:val="24"/>
        </w:rPr>
        <w:t xml:space="preserve"> and </w:t>
      </w:r>
      <w:r w:rsidR="00CB0363">
        <w:rPr>
          <w:sz w:val="24"/>
          <w:szCs w:val="24"/>
        </w:rPr>
        <w:t xml:space="preserve">the President works and lives at </w:t>
      </w:r>
      <w:r w:rsidR="001562C6" w:rsidRPr="00843F13">
        <w:rPr>
          <w:b/>
          <w:bCs/>
          <w:i/>
          <w:iCs/>
          <w:sz w:val="24"/>
          <w:szCs w:val="24"/>
        </w:rPr>
        <w:t>Á</w:t>
      </w:r>
      <w:r w:rsidR="00CB0363" w:rsidRPr="00843F13">
        <w:rPr>
          <w:b/>
          <w:bCs/>
          <w:i/>
          <w:iCs/>
          <w:sz w:val="24"/>
          <w:szCs w:val="24"/>
        </w:rPr>
        <w:t xml:space="preserve">ras an </w:t>
      </w:r>
      <w:r w:rsidR="001562C6" w:rsidRPr="00843F13">
        <w:rPr>
          <w:b/>
          <w:bCs/>
          <w:i/>
          <w:iCs/>
          <w:sz w:val="24"/>
          <w:szCs w:val="24"/>
        </w:rPr>
        <w:t>Uacht</w:t>
      </w:r>
      <w:r w:rsidR="008963CE" w:rsidRPr="00843F13">
        <w:rPr>
          <w:b/>
          <w:bCs/>
          <w:i/>
          <w:iCs/>
          <w:sz w:val="24"/>
          <w:szCs w:val="24"/>
        </w:rPr>
        <w:t>aráin</w:t>
      </w:r>
      <w:r w:rsidR="008963CE">
        <w:rPr>
          <w:sz w:val="24"/>
          <w:szCs w:val="24"/>
        </w:rPr>
        <w:t xml:space="preserve"> in the Phoenix Park</w:t>
      </w:r>
      <w:r w:rsidR="0038509D">
        <w:rPr>
          <w:sz w:val="24"/>
          <w:szCs w:val="24"/>
        </w:rPr>
        <w:t>.</w:t>
      </w:r>
    </w:p>
    <w:p w14:paraId="2ADC52FF" w14:textId="35E7558E" w:rsidR="00C658B4" w:rsidRPr="001F01C6" w:rsidRDefault="00DE6BB4" w:rsidP="00C658B4">
      <w:pPr>
        <w:jc w:val="both"/>
        <w:rPr>
          <w:i/>
          <w:iCs/>
          <w:sz w:val="24"/>
          <w:szCs w:val="24"/>
          <w:lang w:val="en-IE"/>
        </w:rPr>
      </w:pPr>
      <w:r w:rsidRPr="001F01C6">
        <w:rPr>
          <w:b/>
          <w:bCs/>
          <w:i/>
          <w:iCs/>
          <w:sz w:val="24"/>
          <w:szCs w:val="24"/>
          <w:lang w:val="en-IE"/>
        </w:rPr>
        <w:t xml:space="preserve">As </w:t>
      </w:r>
      <w:proofErr w:type="spellStart"/>
      <w:r w:rsidRPr="001F01C6">
        <w:rPr>
          <w:b/>
          <w:bCs/>
          <w:i/>
          <w:iCs/>
          <w:sz w:val="24"/>
          <w:szCs w:val="24"/>
          <w:lang w:val="en-IE"/>
        </w:rPr>
        <w:t>Gaeilge</w:t>
      </w:r>
      <w:proofErr w:type="spellEnd"/>
      <w:r w:rsidRPr="001F01C6">
        <w:rPr>
          <w:i/>
          <w:iCs/>
          <w:sz w:val="24"/>
          <w:szCs w:val="24"/>
          <w:lang w:val="en-IE"/>
        </w:rPr>
        <w:t xml:space="preserve"> - </w:t>
      </w:r>
      <w:r w:rsidR="00C658B4" w:rsidRPr="001F01C6">
        <w:rPr>
          <w:i/>
          <w:iCs/>
          <w:sz w:val="24"/>
          <w:szCs w:val="24"/>
          <w:lang w:val="en-IE"/>
        </w:rPr>
        <w:t xml:space="preserve">Is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cumhachtaí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an Dáil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ná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an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tSeanad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.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Má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ritear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bille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sa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Dáil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téann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sé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go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dtí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gramStart"/>
      <w:r w:rsidR="00C658B4" w:rsidRPr="001F01C6">
        <w:rPr>
          <w:i/>
          <w:iCs/>
          <w:sz w:val="24"/>
          <w:szCs w:val="24"/>
          <w:lang w:val="en-IE"/>
        </w:rPr>
        <w:t>an</w:t>
      </w:r>
      <w:proofErr w:type="gramEnd"/>
      <w:r w:rsidR="00C658B4" w:rsidRPr="001F01C6">
        <w:rPr>
          <w:i/>
          <w:iCs/>
          <w:sz w:val="24"/>
          <w:szCs w:val="24"/>
          <w:lang w:val="en-IE"/>
        </w:rPr>
        <w:t xml:space="preserve"> Seanad. Is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féidir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leis </w:t>
      </w:r>
      <w:proofErr w:type="gramStart"/>
      <w:r w:rsidR="00C658B4" w:rsidRPr="001F01C6">
        <w:rPr>
          <w:i/>
          <w:iCs/>
          <w:sz w:val="24"/>
          <w:szCs w:val="24"/>
          <w:lang w:val="en-IE"/>
        </w:rPr>
        <w:t>an</w:t>
      </w:r>
      <w:proofErr w:type="gramEnd"/>
      <w:r w:rsidR="00C658B4" w:rsidRPr="001F01C6">
        <w:rPr>
          <w:i/>
          <w:iCs/>
          <w:sz w:val="24"/>
          <w:szCs w:val="24"/>
          <w:lang w:val="en-IE"/>
        </w:rPr>
        <w:t xml:space="preserve"> Seanad</w:t>
      </w:r>
      <w:r w:rsidR="00C658B4" w:rsidRPr="001F01C6">
        <w:rPr>
          <w:i/>
          <w:iCs/>
          <w:sz w:val="24"/>
          <w:szCs w:val="24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moill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trí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mhí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a chur air.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Téann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sé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ar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ais go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dtí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an Dáil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agus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má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ritear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arís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é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caitheann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</w:t>
      </w:r>
      <w:proofErr w:type="gramStart"/>
      <w:r w:rsidR="00C658B4" w:rsidRPr="001F01C6">
        <w:rPr>
          <w:i/>
          <w:iCs/>
          <w:sz w:val="24"/>
          <w:szCs w:val="24"/>
          <w:lang w:val="en-IE"/>
        </w:rPr>
        <w:t>an</w:t>
      </w:r>
      <w:proofErr w:type="gramEnd"/>
      <w:r w:rsidR="00C658B4" w:rsidRPr="001F01C6">
        <w:rPr>
          <w:i/>
          <w:iCs/>
          <w:sz w:val="24"/>
          <w:szCs w:val="24"/>
          <w:lang w:val="en-IE"/>
        </w:rPr>
        <w:t xml:space="preserve"> Seanad </w:t>
      </w:r>
      <w:proofErr w:type="spellStart"/>
      <w:r w:rsidR="00C658B4" w:rsidRPr="001F01C6">
        <w:rPr>
          <w:i/>
          <w:iCs/>
          <w:sz w:val="24"/>
          <w:szCs w:val="24"/>
          <w:lang w:val="en-IE"/>
        </w:rPr>
        <w:t>scaoileadh</w:t>
      </w:r>
      <w:proofErr w:type="spellEnd"/>
      <w:r w:rsidR="00C658B4" w:rsidRPr="001F01C6">
        <w:rPr>
          <w:i/>
          <w:iCs/>
          <w:sz w:val="24"/>
          <w:szCs w:val="24"/>
          <w:lang w:val="en-IE"/>
        </w:rPr>
        <w:t xml:space="preserve"> leis.</w:t>
      </w:r>
    </w:p>
    <w:p w14:paraId="3B9843B3" w14:textId="467DC1A9" w:rsidR="00B43D3F" w:rsidRDefault="00ED4588" w:rsidP="003C421A">
      <w:pPr>
        <w:jc w:val="both"/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lastRenderedPageBreak/>
        <w:t>(</w:t>
      </w:r>
      <w:r w:rsidRPr="00843F13">
        <w:rPr>
          <w:b/>
          <w:bCs/>
          <w:sz w:val="24"/>
          <w:szCs w:val="24"/>
          <w:lang w:val="en-IE"/>
        </w:rPr>
        <w:t>In English</w:t>
      </w:r>
      <w:r>
        <w:rPr>
          <w:sz w:val="24"/>
          <w:szCs w:val="24"/>
          <w:lang w:val="en-IE"/>
        </w:rPr>
        <w:t xml:space="preserve"> </w:t>
      </w:r>
      <w:r w:rsidR="00771F5E">
        <w:rPr>
          <w:sz w:val="24"/>
          <w:szCs w:val="24"/>
          <w:lang w:val="en-IE"/>
        </w:rPr>
        <w:t>-</w:t>
      </w:r>
      <w:r w:rsidR="008D1132">
        <w:rPr>
          <w:sz w:val="24"/>
          <w:szCs w:val="24"/>
          <w:lang w:val="en-IE"/>
        </w:rPr>
        <w:t xml:space="preserve"> </w:t>
      </w:r>
      <w:r w:rsidR="003C7E9C">
        <w:rPr>
          <w:sz w:val="24"/>
          <w:szCs w:val="24"/>
          <w:lang w:val="en-IE"/>
        </w:rPr>
        <w:t xml:space="preserve">The </w:t>
      </w:r>
      <w:r w:rsidR="00916A4F">
        <w:rPr>
          <w:sz w:val="24"/>
          <w:szCs w:val="24"/>
          <w:lang w:val="en-IE"/>
        </w:rPr>
        <w:t>Dáil</w:t>
      </w:r>
      <w:r w:rsidR="003C7E9C">
        <w:rPr>
          <w:sz w:val="24"/>
          <w:szCs w:val="24"/>
          <w:lang w:val="en-IE"/>
        </w:rPr>
        <w:t xml:space="preserve"> is more powerful than the </w:t>
      </w:r>
      <w:r w:rsidR="00916A4F">
        <w:rPr>
          <w:sz w:val="24"/>
          <w:szCs w:val="24"/>
          <w:lang w:val="en-IE"/>
        </w:rPr>
        <w:t>Seanad</w:t>
      </w:r>
      <w:r w:rsidR="009A2AEA">
        <w:rPr>
          <w:sz w:val="24"/>
          <w:szCs w:val="24"/>
          <w:lang w:val="en-IE"/>
        </w:rPr>
        <w:t>. When a bill is approved by the Dáil it goes to the Seanad</w:t>
      </w:r>
      <w:r w:rsidR="0034747F">
        <w:rPr>
          <w:sz w:val="24"/>
          <w:szCs w:val="24"/>
          <w:lang w:val="en-IE"/>
        </w:rPr>
        <w:t xml:space="preserve">. The Seanad may place a </w:t>
      </w:r>
      <w:proofErr w:type="gramStart"/>
      <w:r w:rsidR="0034747F">
        <w:rPr>
          <w:sz w:val="24"/>
          <w:szCs w:val="24"/>
          <w:lang w:val="en-IE"/>
        </w:rPr>
        <w:t>three month</w:t>
      </w:r>
      <w:proofErr w:type="gramEnd"/>
      <w:r w:rsidR="0034747F">
        <w:rPr>
          <w:sz w:val="24"/>
          <w:szCs w:val="24"/>
          <w:lang w:val="en-IE"/>
        </w:rPr>
        <w:t xml:space="preserve"> delay on</w:t>
      </w:r>
      <w:r w:rsidR="002851AB">
        <w:rPr>
          <w:sz w:val="24"/>
          <w:szCs w:val="24"/>
          <w:lang w:val="en-IE"/>
        </w:rPr>
        <w:t xml:space="preserve"> it. It goes bac</w:t>
      </w:r>
      <w:r w:rsidR="005410A8">
        <w:rPr>
          <w:sz w:val="24"/>
          <w:szCs w:val="24"/>
          <w:lang w:val="en-IE"/>
        </w:rPr>
        <w:t xml:space="preserve">k to the Dáil and if the Dáil approves the bill again </w:t>
      </w:r>
      <w:r w:rsidR="00500C4D">
        <w:rPr>
          <w:sz w:val="24"/>
          <w:szCs w:val="24"/>
          <w:lang w:val="en-IE"/>
        </w:rPr>
        <w:t>the</w:t>
      </w:r>
      <w:r w:rsidR="00771F5E">
        <w:rPr>
          <w:sz w:val="24"/>
          <w:szCs w:val="24"/>
          <w:lang w:val="en-IE"/>
        </w:rPr>
        <w:t xml:space="preserve"> </w:t>
      </w:r>
      <w:r w:rsidR="00500C4D">
        <w:rPr>
          <w:sz w:val="24"/>
          <w:szCs w:val="24"/>
          <w:lang w:val="en-IE"/>
        </w:rPr>
        <w:t xml:space="preserve">Seanad must </w:t>
      </w:r>
      <w:r w:rsidR="00771F5E">
        <w:rPr>
          <w:sz w:val="24"/>
          <w:szCs w:val="24"/>
          <w:lang w:val="en-IE"/>
        </w:rPr>
        <w:t>release the bill</w:t>
      </w:r>
      <w:r w:rsidR="0043145F">
        <w:rPr>
          <w:sz w:val="24"/>
          <w:szCs w:val="24"/>
          <w:lang w:val="en-IE"/>
        </w:rPr>
        <w:t>)</w:t>
      </w:r>
      <w:r w:rsidR="00771F5E">
        <w:rPr>
          <w:sz w:val="24"/>
          <w:szCs w:val="24"/>
          <w:lang w:val="en-IE"/>
        </w:rPr>
        <w:t>.</w:t>
      </w:r>
    </w:p>
    <w:p w14:paraId="7172ADA2" w14:textId="541A25C9" w:rsidR="00AA17BF" w:rsidRDefault="004F3D68" w:rsidP="003C42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Dáil has </w:t>
      </w:r>
      <w:r w:rsidR="00970D95">
        <w:rPr>
          <w:sz w:val="24"/>
          <w:szCs w:val="24"/>
        </w:rPr>
        <w:t>1</w:t>
      </w:r>
      <w:r>
        <w:rPr>
          <w:sz w:val="24"/>
          <w:szCs w:val="24"/>
        </w:rPr>
        <w:t>74 TDs</w:t>
      </w:r>
      <w:r w:rsidR="00FD7AC9">
        <w:rPr>
          <w:sz w:val="24"/>
          <w:szCs w:val="24"/>
        </w:rPr>
        <w:t xml:space="preserve"> (</w:t>
      </w:r>
      <w:proofErr w:type="spellStart"/>
      <w:r w:rsidR="00835AD9" w:rsidRPr="00490918">
        <w:rPr>
          <w:b/>
          <w:bCs/>
          <w:i/>
          <w:iCs/>
          <w:sz w:val="24"/>
          <w:szCs w:val="24"/>
        </w:rPr>
        <w:t>Teachta</w:t>
      </w:r>
      <w:proofErr w:type="spellEnd"/>
      <w:r w:rsidR="00835AD9" w:rsidRPr="0049091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835AD9" w:rsidRPr="00490918">
        <w:rPr>
          <w:b/>
          <w:bCs/>
          <w:i/>
          <w:iCs/>
          <w:sz w:val="24"/>
          <w:szCs w:val="24"/>
        </w:rPr>
        <w:t>Dála</w:t>
      </w:r>
      <w:proofErr w:type="spellEnd"/>
      <w:r w:rsidR="00835AD9">
        <w:rPr>
          <w:sz w:val="24"/>
          <w:szCs w:val="24"/>
        </w:rPr>
        <w:t xml:space="preserve"> </w:t>
      </w:r>
      <w:r w:rsidR="006C4049">
        <w:rPr>
          <w:sz w:val="24"/>
          <w:szCs w:val="24"/>
        </w:rPr>
        <w:t>-</w:t>
      </w:r>
      <w:r w:rsidR="00835AD9">
        <w:rPr>
          <w:sz w:val="24"/>
          <w:szCs w:val="24"/>
        </w:rPr>
        <w:t xml:space="preserve"> literally</w:t>
      </w:r>
      <w:r w:rsidR="008571D9">
        <w:rPr>
          <w:sz w:val="24"/>
          <w:szCs w:val="24"/>
        </w:rPr>
        <w:t xml:space="preserve"> Dáil deput</w:t>
      </w:r>
      <w:r w:rsidR="006C4049">
        <w:rPr>
          <w:sz w:val="24"/>
          <w:szCs w:val="24"/>
        </w:rPr>
        <w:t>ies</w:t>
      </w:r>
      <w:r w:rsidR="002D6C46">
        <w:rPr>
          <w:sz w:val="24"/>
          <w:szCs w:val="24"/>
        </w:rPr>
        <w:t xml:space="preserve"> and like an MP in Britain</w:t>
      </w:r>
      <w:r w:rsidR="006C4049">
        <w:rPr>
          <w:sz w:val="24"/>
          <w:szCs w:val="24"/>
        </w:rPr>
        <w:t>)</w:t>
      </w:r>
      <w:r w:rsidR="00835AD9">
        <w:rPr>
          <w:sz w:val="24"/>
          <w:szCs w:val="24"/>
        </w:rPr>
        <w:t xml:space="preserve"> </w:t>
      </w:r>
      <w:r w:rsidR="008375AB">
        <w:rPr>
          <w:sz w:val="24"/>
          <w:szCs w:val="24"/>
        </w:rPr>
        <w:t>directly elected by the public</w:t>
      </w:r>
      <w:r w:rsidR="00A77B13">
        <w:rPr>
          <w:sz w:val="24"/>
          <w:szCs w:val="24"/>
        </w:rPr>
        <w:t xml:space="preserve"> (using PR)</w:t>
      </w:r>
      <w:r w:rsidR="008375AB">
        <w:rPr>
          <w:sz w:val="24"/>
          <w:szCs w:val="24"/>
        </w:rPr>
        <w:t xml:space="preserve"> and the </w:t>
      </w:r>
      <w:r w:rsidR="007706E1">
        <w:rPr>
          <w:sz w:val="24"/>
          <w:szCs w:val="24"/>
        </w:rPr>
        <w:t xml:space="preserve">Seanad has </w:t>
      </w:r>
      <w:r w:rsidR="009A5A8B">
        <w:rPr>
          <w:sz w:val="24"/>
          <w:szCs w:val="24"/>
        </w:rPr>
        <w:t xml:space="preserve">60 </w:t>
      </w:r>
      <w:proofErr w:type="spellStart"/>
      <w:r w:rsidR="00F8227E" w:rsidRPr="00490918">
        <w:rPr>
          <w:b/>
          <w:bCs/>
          <w:i/>
          <w:iCs/>
          <w:sz w:val="24"/>
          <w:szCs w:val="24"/>
        </w:rPr>
        <w:t>Seanadóirí</w:t>
      </w:r>
      <w:proofErr w:type="spellEnd"/>
      <w:r w:rsidR="00F8227E" w:rsidRPr="002D6C46">
        <w:rPr>
          <w:b/>
          <w:bCs/>
          <w:sz w:val="24"/>
          <w:szCs w:val="24"/>
        </w:rPr>
        <w:t xml:space="preserve"> </w:t>
      </w:r>
      <w:r w:rsidR="008B0AC5">
        <w:rPr>
          <w:sz w:val="24"/>
          <w:szCs w:val="24"/>
        </w:rPr>
        <w:t>(not directly elected by the public).</w:t>
      </w:r>
      <w:r w:rsidR="00A31205">
        <w:rPr>
          <w:sz w:val="24"/>
          <w:szCs w:val="24"/>
        </w:rPr>
        <w:t xml:space="preserve"> </w:t>
      </w:r>
      <w:r w:rsidR="00DB28B5">
        <w:rPr>
          <w:sz w:val="24"/>
          <w:szCs w:val="24"/>
        </w:rPr>
        <w:t xml:space="preserve">The </w:t>
      </w:r>
      <w:r w:rsidR="00312FF4">
        <w:rPr>
          <w:sz w:val="24"/>
          <w:szCs w:val="24"/>
        </w:rPr>
        <w:t>S</w:t>
      </w:r>
      <w:r w:rsidR="00DB28B5">
        <w:rPr>
          <w:sz w:val="24"/>
          <w:szCs w:val="24"/>
        </w:rPr>
        <w:t xml:space="preserve">peaker of the Dáil is known as the </w:t>
      </w:r>
      <w:r w:rsidR="00312FF4" w:rsidRPr="00490918">
        <w:rPr>
          <w:b/>
          <w:bCs/>
          <w:i/>
          <w:iCs/>
          <w:sz w:val="24"/>
          <w:szCs w:val="24"/>
        </w:rPr>
        <w:t>Ceann Comhairle</w:t>
      </w:r>
      <w:r w:rsidR="00312FF4">
        <w:rPr>
          <w:sz w:val="24"/>
          <w:szCs w:val="24"/>
        </w:rPr>
        <w:t>.</w:t>
      </w:r>
      <w:r w:rsidR="00472F55">
        <w:rPr>
          <w:sz w:val="24"/>
          <w:szCs w:val="24"/>
        </w:rPr>
        <w:t xml:space="preserve"> </w:t>
      </w:r>
      <w:r w:rsidR="00640454">
        <w:rPr>
          <w:sz w:val="24"/>
          <w:szCs w:val="24"/>
        </w:rPr>
        <w:t xml:space="preserve">The Prime Minister is called the </w:t>
      </w:r>
      <w:r w:rsidR="00640454" w:rsidRPr="00490918">
        <w:rPr>
          <w:b/>
          <w:bCs/>
          <w:i/>
          <w:iCs/>
          <w:sz w:val="24"/>
          <w:szCs w:val="24"/>
        </w:rPr>
        <w:t>Taoiseach</w:t>
      </w:r>
      <w:r w:rsidR="00640454">
        <w:rPr>
          <w:sz w:val="24"/>
          <w:szCs w:val="24"/>
        </w:rPr>
        <w:t xml:space="preserve"> and his second in command is known as the </w:t>
      </w:r>
      <w:r w:rsidR="00640454" w:rsidRPr="00800E1D">
        <w:rPr>
          <w:b/>
          <w:bCs/>
          <w:i/>
          <w:iCs/>
          <w:sz w:val="24"/>
          <w:szCs w:val="24"/>
        </w:rPr>
        <w:t>Tánaiste</w:t>
      </w:r>
      <w:r w:rsidR="00490918">
        <w:rPr>
          <w:b/>
          <w:bCs/>
          <w:sz w:val="24"/>
          <w:szCs w:val="24"/>
        </w:rPr>
        <w:t xml:space="preserve"> </w:t>
      </w:r>
      <w:r w:rsidR="00800E1D" w:rsidRPr="00800E1D">
        <w:rPr>
          <w:sz w:val="24"/>
          <w:szCs w:val="24"/>
        </w:rPr>
        <w:t>(</w:t>
      </w:r>
      <w:r w:rsidR="00490918" w:rsidRPr="00800E1D">
        <w:rPr>
          <w:sz w:val="24"/>
          <w:szCs w:val="24"/>
        </w:rPr>
        <w:t>deputy prime</w:t>
      </w:r>
      <w:r w:rsidR="00800E1D" w:rsidRPr="00800E1D">
        <w:rPr>
          <w:sz w:val="24"/>
          <w:szCs w:val="24"/>
        </w:rPr>
        <w:t xml:space="preserve"> minister)</w:t>
      </w:r>
      <w:r w:rsidR="00640454" w:rsidRPr="00800E1D">
        <w:rPr>
          <w:sz w:val="24"/>
          <w:szCs w:val="24"/>
        </w:rPr>
        <w:t>.</w:t>
      </w:r>
      <w:r w:rsidR="00EA6FDB">
        <w:rPr>
          <w:sz w:val="24"/>
          <w:szCs w:val="24"/>
        </w:rPr>
        <w:t xml:space="preserve"> </w:t>
      </w:r>
      <w:r w:rsidR="00284393">
        <w:rPr>
          <w:sz w:val="24"/>
          <w:szCs w:val="24"/>
        </w:rPr>
        <w:t>The government</w:t>
      </w:r>
      <w:r w:rsidR="00A15598">
        <w:rPr>
          <w:sz w:val="24"/>
          <w:szCs w:val="24"/>
        </w:rPr>
        <w:t xml:space="preserve"> is known as </w:t>
      </w:r>
      <w:r w:rsidR="00A15598" w:rsidRPr="00A15598">
        <w:rPr>
          <w:b/>
          <w:bCs/>
          <w:i/>
          <w:iCs/>
          <w:sz w:val="24"/>
          <w:szCs w:val="24"/>
        </w:rPr>
        <w:t xml:space="preserve">An </w:t>
      </w:r>
      <w:proofErr w:type="spellStart"/>
      <w:r w:rsidR="00A15598" w:rsidRPr="00A15598">
        <w:rPr>
          <w:b/>
          <w:bCs/>
          <w:i/>
          <w:iCs/>
          <w:sz w:val="24"/>
          <w:szCs w:val="24"/>
        </w:rPr>
        <w:t>Rialtas</w:t>
      </w:r>
      <w:proofErr w:type="spellEnd"/>
      <w:r w:rsidR="00A15598">
        <w:rPr>
          <w:sz w:val="24"/>
          <w:szCs w:val="24"/>
        </w:rPr>
        <w:t>.</w:t>
      </w:r>
      <w:r w:rsidR="006E3D4C">
        <w:rPr>
          <w:sz w:val="24"/>
          <w:szCs w:val="24"/>
        </w:rPr>
        <w:t xml:space="preserve"> </w:t>
      </w:r>
      <w:r w:rsidR="00AA17BF">
        <w:rPr>
          <w:sz w:val="24"/>
          <w:szCs w:val="24"/>
        </w:rPr>
        <w:t xml:space="preserve">The Irish constitution (1937) is known as </w:t>
      </w:r>
      <w:proofErr w:type="spellStart"/>
      <w:r w:rsidR="00AA17BF" w:rsidRPr="00800E1D">
        <w:rPr>
          <w:b/>
          <w:bCs/>
          <w:i/>
          <w:iCs/>
          <w:sz w:val="24"/>
          <w:szCs w:val="24"/>
        </w:rPr>
        <w:t>Bunreacht</w:t>
      </w:r>
      <w:proofErr w:type="spellEnd"/>
      <w:r w:rsidR="00AA17BF" w:rsidRPr="00800E1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AA17BF" w:rsidRPr="00800E1D">
        <w:rPr>
          <w:b/>
          <w:bCs/>
          <w:i/>
          <w:iCs/>
          <w:sz w:val="24"/>
          <w:szCs w:val="24"/>
        </w:rPr>
        <w:t>na</w:t>
      </w:r>
      <w:proofErr w:type="spellEnd"/>
      <w:r w:rsidR="00AA17BF" w:rsidRPr="00800E1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AA17BF" w:rsidRPr="00800E1D">
        <w:rPr>
          <w:b/>
          <w:bCs/>
          <w:i/>
          <w:iCs/>
          <w:sz w:val="24"/>
          <w:szCs w:val="24"/>
        </w:rPr>
        <w:t>h</w:t>
      </w:r>
      <w:r w:rsidR="00681A7C" w:rsidRPr="00800E1D">
        <w:rPr>
          <w:b/>
          <w:bCs/>
          <w:i/>
          <w:iCs/>
          <w:sz w:val="24"/>
          <w:szCs w:val="24"/>
        </w:rPr>
        <w:t>É</w:t>
      </w:r>
      <w:r w:rsidR="00AA17BF" w:rsidRPr="00800E1D">
        <w:rPr>
          <w:b/>
          <w:bCs/>
          <w:i/>
          <w:iCs/>
          <w:sz w:val="24"/>
          <w:szCs w:val="24"/>
        </w:rPr>
        <w:t>ireann</w:t>
      </w:r>
      <w:proofErr w:type="spellEnd"/>
      <w:r w:rsidR="009D358B">
        <w:rPr>
          <w:sz w:val="24"/>
          <w:szCs w:val="24"/>
        </w:rPr>
        <w:t>.</w:t>
      </w:r>
    </w:p>
    <w:p w14:paraId="13178E64" w14:textId="232C69D6" w:rsidR="009D358B" w:rsidRDefault="009D358B" w:rsidP="003C42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main political parties are as </w:t>
      </w:r>
      <w:proofErr w:type="gramStart"/>
      <w:r>
        <w:rPr>
          <w:sz w:val="24"/>
          <w:szCs w:val="24"/>
        </w:rPr>
        <w:t>follows :</w:t>
      </w:r>
      <w:proofErr w:type="gramEnd"/>
    </w:p>
    <w:p w14:paraId="628C2361" w14:textId="624F073D" w:rsidR="009D358B" w:rsidRDefault="009D358B" w:rsidP="003C421A">
      <w:pPr>
        <w:jc w:val="both"/>
        <w:rPr>
          <w:sz w:val="24"/>
          <w:szCs w:val="24"/>
        </w:rPr>
      </w:pPr>
      <w:r w:rsidRPr="00CE7A81">
        <w:rPr>
          <w:b/>
          <w:bCs/>
          <w:sz w:val="24"/>
          <w:szCs w:val="24"/>
          <w:u w:val="single"/>
        </w:rPr>
        <w:t xml:space="preserve">Fianna </w:t>
      </w:r>
      <w:proofErr w:type="spellStart"/>
      <w:r w:rsidRPr="00CE7A81">
        <w:rPr>
          <w:b/>
          <w:bCs/>
          <w:sz w:val="24"/>
          <w:szCs w:val="24"/>
          <w:u w:val="single"/>
        </w:rPr>
        <w:t>Fáil</w:t>
      </w:r>
      <w:proofErr w:type="spellEnd"/>
      <w:r w:rsidR="00367F91">
        <w:rPr>
          <w:sz w:val="24"/>
          <w:szCs w:val="24"/>
        </w:rPr>
        <w:t xml:space="preserve"> </w:t>
      </w:r>
      <w:r w:rsidR="004D6ACA">
        <w:rPr>
          <w:sz w:val="24"/>
          <w:szCs w:val="24"/>
        </w:rPr>
        <w:t>-</w:t>
      </w:r>
      <w:r w:rsidR="00367F91">
        <w:rPr>
          <w:sz w:val="24"/>
          <w:szCs w:val="24"/>
        </w:rPr>
        <w:t xml:space="preserve"> </w:t>
      </w:r>
      <w:r w:rsidR="00096DF0">
        <w:rPr>
          <w:sz w:val="24"/>
          <w:szCs w:val="24"/>
        </w:rPr>
        <w:t>The Soldiers of Destiny. Founded in 1926</w:t>
      </w:r>
      <w:r w:rsidR="004D6ACA">
        <w:rPr>
          <w:sz w:val="24"/>
          <w:szCs w:val="24"/>
        </w:rPr>
        <w:t xml:space="preserve"> by Eamonn de Valera it has always been the predominant </w:t>
      </w:r>
      <w:r w:rsidR="00C7488D">
        <w:rPr>
          <w:sz w:val="24"/>
          <w:szCs w:val="24"/>
        </w:rPr>
        <w:t>force in Irish politics.</w:t>
      </w:r>
    </w:p>
    <w:p w14:paraId="7748F2EB" w14:textId="07C20C8E" w:rsidR="00C7488D" w:rsidRDefault="00C7488D" w:rsidP="003C421A">
      <w:pPr>
        <w:jc w:val="both"/>
        <w:rPr>
          <w:sz w:val="24"/>
          <w:szCs w:val="24"/>
        </w:rPr>
      </w:pPr>
      <w:r w:rsidRPr="00CE7A81">
        <w:rPr>
          <w:b/>
          <w:bCs/>
          <w:sz w:val="24"/>
          <w:szCs w:val="24"/>
          <w:u w:val="single"/>
        </w:rPr>
        <w:t>Fine Gael</w:t>
      </w:r>
      <w:r>
        <w:rPr>
          <w:sz w:val="24"/>
          <w:szCs w:val="24"/>
        </w:rPr>
        <w:t xml:space="preserve"> </w:t>
      </w:r>
      <w:r w:rsidR="002D403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07740">
        <w:rPr>
          <w:sz w:val="24"/>
          <w:szCs w:val="24"/>
        </w:rPr>
        <w:t>(meaning family of the Gael)</w:t>
      </w:r>
      <w:r w:rsidR="002D4039">
        <w:rPr>
          <w:sz w:val="24"/>
          <w:szCs w:val="24"/>
        </w:rPr>
        <w:t xml:space="preserve"> </w:t>
      </w:r>
      <w:r w:rsidR="00443D0C">
        <w:rPr>
          <w:sz w:val="24"/>
          <w:szCs w:val="24"/>
        </w:rPr>
        <w:t>Founded in 1933</w:t>
      </w:r>
      <w:r w:rsidR="00436F9E">
        <w:rPr>
          <w:sz w:val="24"/>
          <w:szCs w:val="24"/>
        </w:rPr>
        <w:t xml:space="preserve"> it has always played second fiddle to Fianna </w:t>
      </w:r>
      <w:proofErr w:type="spellStart"/>
      <w:r w:rsidR="00436F9E">
        <w:rPr>
          <w:sz w:val="24"/>
          <w:szCs w:val="24"/>
        </w:rPr>
        <w:t>Fáil</w:t>
      </w:r>
      <w:proofErr w:type="spellEnd"/>
      <w:r w:rsidR="00436F9E">
        <w:rPr>
          <w:sz w:val="24"/>
          <w:szCs w:val="24"/>
        </w:rPr>
        <w:t>.</w:t>
      </w:r>
    </w:p>
    <w:p w14:paraId="1AC90EC2" w14:textId="2623D38D" w:rsidR="00DE06D0" w:rsidRDefault="00DE06D0" w:rsidP="003C421A">
      <w:pPr>
        <w:jc w:val="both"/>
        <w:rPr>
          <w:sz w:val="24"/>
          <w:szCs w:val="24"/>
        </w:rPr>
      </w:pPr>
      <w:r w:rsidRPr="00CE7A81">
        <w:rPr>
          <w:b/>
          <w:bCs/>
          <w:sz w:val="24"/>
          <w:szCs w:val="24"/>
          <w:u w:val="single"/>
        </w:rPr>
        <w:t>Sinn Féin</w:t>
      </w:r>
      <w:r>
        <w:rPr>
          <w:sz w:val="24"/>
          <w:szCs w:val="24"/>
        </w:rPr>
        <w:t xml:space="preserve"> </w:t>
      </w:r>
      <w:r w:rsidR="00000FF9">
        <w:rPr>
          <w:sz w:val="24"/>
          <w:szCs w:val="24"/>
        </w:rPr>
        <w:t>-</w:t>
      </w:r>
      <w:r w:rsidR="00097B97">
        <w:rPr>
          <w:sz w:val="24"/>
          <w:szCs w:val="24"/>
        </w:rPr>
        <w:t xml:space="preserve"> </w:t>
      </w:r>
      <w:r w:rsidR="00994785">
        <w:rPr>
          <w:sz w:val="24"/>
          <w:szCs w:val="24"/>
        </w:rPr>
        <w:t xml:space="preserve">(meaning </w:t>
      </w:r>
      <w:r w:rsidR="00F96169">
        <w:rPr>
          <w:sz w:val="24"/>
          <w:szCs w:val="24"/>
        </w:rPr>
        <w:t xml:space="preserve">We </w:t>
      </w:r>
      <w:r w:rsidR="00994785">
        <w:rPr>
          <w:sz w:val="24"/>
          <w:szCs w:val="24"/>
        </w:rPr>
        <w:t>Ourselves)</w:t>
      </w:r>
      <w:r>
        <w:rPr>
          <w:sz w:val="24"/>
          <w:szCs w:val="24"/>
        </w:rPr>
        <w:t xml:space="preserve"> </w:t>
      </w:r>
      <w:r w:rsidR="009D446F">
        <w:rPr>
          <w:sz w:val="24"/>
          <w:szCs w:val="24"/>
        </w:rPr>
        <w:t>Established by Arth</w:t>
      </w:r>
      <w:r w:rsidR="009B080A">
        <w:rPr>
          <w:sz w:val="24"/>
          <w:szCs w:val="24"/>
        </w:rPr>
        <w:t>u</w:t>
      </w:r>
      <w:r w:rsidR="009D446F">
        <w:rPr>
          <w:sz w:val="24"/>
          <w:szCs w:val="24"/>
        </w:rPr>
        <w:t>r Griffit</w:t>
      </w:r>
      <w:r w:rsidR="00F96169">
        <w:rPr>
          <w:sz w:val="24"/>
          <w:szCs w:val="24"/>
        </w:rPr>
        <w:t xml:space="preserve">h </w:t>
      </w:r>
      <w:r w:rsidR="00000FF9">
        <w:rPr>
          <w:sz w:val="24"/>
          <w:szCs w:val="24"/>
        </w:rPr>
        <w:t>in 1905 it is the oldest political party in Ireland</w:t>
      </w:r>
      <w:r w:rsidR="000B7DF3">
        <w:rPr>
          <w:sz w:val="24"/>
          <w:szCs w:val="24"/>
        </w:rPr>
        <w:t xml:space="preserve">. </w:t>
      </w:r>
      <w:r w:rsidR="00F41DBB">
        <w:rPr>
          <w:sz w:val="24"/>
          <w:szCs w:val="24"/>
        </w:rPr>
        <w:t>It polls very strongly in both parts of the island.</w:t>
      </w:r>
    </w:p>
    <w:p w14:paraId="1D82AA1A" w14:textId="6A71901B" w:rsidR="00C57DEA" w:rsidRDefault="00C57DEA" w:rsidP="003C421A">
      <w:pPr>
        <w:jc w:val="both"/>
        <w:rPr>
          <w:sz w:val="24"/>
          <w:szCs w:val="24"/>
        </w:rPr>
      </w:pPr>
      <w:r w:rsidRPr="00C57DEA">
        <w:rPr>
          <w:b/>
          <w:bCs/>
          <w:sz w:val="24"/>
          <w:szCs w:val="24"/>
        </w:rPr>
        <w:t xml:space="preserve">Na </w:t>
      </w:r>
      <w:proofErr w:type="spellStart"/>
      <w:r w:rsidRPr="00C57DEA">
        <w:rPr>
          <w:b/>
          <w:bCs/>
          <w:sz w:val="24"/>
          <w:szCs w:val="24"/>
        </w:rPr>
        <w:t>Daonlathaithe</w:t>
      </w:r>
      <w:proofErr w:type="spellEnd"/>
      <w:r w:rsidRPr="00C57DEA">
        <w:rPr>
          <w:b/>
          <w:bCs/>
          <w:sz w:val="24"/>
          <w:szCs w:val="24"/>
        </w:rPr>
        <w:t xml:space="preserve"> </w:t>
      </w:r>
      <w:proofErr w:type="spellStart"/>
      <w:r w:rsidRPr="00C57DEA">
        <w:rPr>
          <w:b/>
          <w:bCs/>
          <w:sz w:val="24"/>
          <w:szCs w:val="24"/>
        </w:rPr>
        <w:t>Sóisialta</w:t>
      </w:r>
      <w:proofErr w:type="spellEnd"/>
      <w:r w:rsidRPr="00C57D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57DEA">
        <w:rPr>
          <w:sz w:val="24"/>
          <w:szCs w:val="24"/>
        </w:rPr>
        <w:t>The Social Democrats</w:t>
      </w:r>
      <w:r w:rsidR="005C5BF0">
        <w:rPr>
          <w:sz w:val="24"/>
          <w:szCs w:val="24"/>
        </w:rPr>
        <w:t>.</w:t>
      </w:r>
      <w:r w:rsidR="00E71BA2">
        <w:rPr>
          <w:sz w:val="24"/>
          <w:szCs w:val="24"/>
        </w:rPr>
        <w:t xml:space="preserve"> </w:t>
      </w:r>
      <w:r w:rsidR="00DD113B">
        <w:rPr>
          <w:sz w:val="24"/>
          <w:szCs w:val="24"/>
        </w:rPr>
        <w:t xml:space="preserve">The newest of the main political </w:t>
      </w:r>
      <w:r w:rsidR="00A41E0E">
        <w:rPr>
          <w:sz w:val="24"/>
          <w:szCs w:val="24"/>
        </w:rPr>
        <w:t xml:space="preserve">parties it was </w:t>
      </w:r>
      <w:r w:rsidR="00510BB0">
        <w:rPr>
          <w:sz w:val="24"/>
          <w:szCs w:val="24"/>
        </w:rPr>
        <w:t>founded in 2015</w:t>
      </w:r>
      <w:r w:rsidR="00A41E0E">
        <w:rPr>
          <w:sz w:val="24"/>
          <w:szCs w:val="24"/>
        </w:rPr>
        <w:t xml:space="preserve"> </w:t>
      </w:r>
      <w:r w:rsidR="00643CBE">
        <w:rPr>
          <w:sz w:val="24"/>
          <w:szCs w:val="24"/>
        </w:rPr>
        <w:t>and has polled well in recent local and general elections.</w:t>
      </w:r>
    </w:p>
    <w:p w14:paraId="7ED506D2" w14:textId="50EC2675" w:rsidR="00681F0C" w:rsidRDefault="00681F0C" w:rsidP="003C421A">
      <w:pPr>
        <w:jc w:val="both"/>
        <w:rPr>
          <w:sz w:val="24"/>
          <w:szCs w:val="24"/>
        </w:rPr>
      </w:pPr>
      <w:r w:rsidRPr="00CE7A81">
        <w:rPr>
          <w:b/>
          <w:bCs/>
          <w:sz w:val="24"/>
          <w:szCs w:val="24"/>
          <w:u w:val="single"/>
        </w:rPr>
        <w:t xml:space="preserve">An Lucht </w:t>
      </w:r>
      <w:proofErr w:type="spellStart"/>
      <w:r w:rsidRPr="00CE7A81">
        <w:rPr>
          <w:b/>
          <w:bCs/>
          <w:sz w:val="24"/>
          <w:szCs w:val="24"/>
          <w:u w:val="single"/>
        </w:rPr>
        <w:t>Oibre</w:t>
      </w:r>
      <w:proofErr w:type="spellEnd"/>
      <w:r>
        <w:rPr>
          <w:sz w:val="24"/>
          <w:szCs w:val="24"/>
        </w:rPr>
        <w:t xml:space="preserve"> </w:t>
      </w:r>
      <w:r w:rsidR="002D4039">
        <w:rPr>
          <w:sz w:val="24"/>
          <w:szCs w:val="24"/>
        </w:rPr>
        <w:t>-</w:t>
      </w:r>
      <w:r w:rsidR="007B2E49">
        <w:rPr>
          <w:sz w:val="24"/>
          <w:szCs w:val="24"/>
        </w:rPr>
        <w:t xml:space="preserve"> </w:t>
      </w:r>
      <w:r w:rsidR="00D6699C">
        <w:rPr>
          <w:sz w:val="24"/>
          <w:szCs w:val="24"/>
        </w:rPr>
        <w:t>The Labour Party was f</w:t>
      </w:r>
      <w:r w:rsidR="003D7ED9">
        <w:rPr>
          <w:sz w:val="24"/>
          <w:szCs w:val="24"/>
        </w:rPr>
        <w:t>ormed</w:t>
      </w:r>
      <w:r w:rsidR="000F02B6">
        <w:rPr>
          <w:sz w:val="24"/>
          <w:szCs w:val="24"/>
        </w:rPr>
        <w:t xml:space="preserve"> in 1912 by Scottish socialist </w:t>
      </w:r>
      <w:r w:rsidR="00CB1BBB">
        <w:rPr>
          <w:sz w:val="24"/>
          <w:szCs w:val="24"/>
        </w:rPr>
        <w:t>revolutionary</w:t>
      </w:r>
      <w:r w:rsidR="000F02B6">
        <w:rPr>
          <w:sz w:val="24"/>
          <w:szCs w:val="24"/>
        </w:rPr>
        <w:t xml:space="preserve"> James Connolly and English trade unionist </w:t>
      </w:r>
      <w:r w:rsidR="00CB1BBB">
        <w:rPr>
          <w:sz w:val="24"/>
          <w:szCs w:val="24"/>
        </w:rPr>
        <w:t>James Larkin. It has lost a lot o</w:t>
      </w:r>
      <w:r w:rsidR="004956E3">
        <w:rPr>
          <w:sz w:val="24"/>
          <w:szCs w:val="24"/>
        </w:rPr>
        <w:t>f</w:t>
      </w:r>
      <w:r w:rsidR="00CB1BBB">
        <w:rPr>
          <w:sz w:val="24"/>
          <w:szCs w:val="24"/>
        </w:rPr>
        <w:t xml:space="preserve"> support in </w:t>
      </w:r>
      <w:r w:rsidR="004956E3">
        <w:rPr>
          <w:sz w:val="24"/>
          <w:szCs w:val="24"/>
        </w:rPr>
        <w:t>r</w:t>
      </w:r>
      <w:r w:rsidR="00CB1BBB">
        <w:rPr>
          <w:sz w:val="24"/>
          <w:szCs w:val="24"/>
        </w:rPr>
        <w:t xml:space="preserve">ecent years to </w:t>
      </w:r>
      <w:r w:rsidR="004956E3">
        <w:rPr>
          <w:sz w:val="24"/>
          <w:szCs w:val="24"/>
        </w:rPr>
        <w:t>S</w:t>
      </w:r>
      <w:r w:rsidR="00CB1BBB">
        <w:rPr>
          <w:sz w:val="24"/>
          <w:szCs w:val="24"/>
        </w:rPr>
        <w:t xml:space="preserve">inn Féin in the </w:t>
      </w:r>
      <w:r w:rsidR="004956E3">
        <w:rPr>
          <w:sz w:val="24"/>
          <w:szCs w:val="24"/>
        </w:rPr>
        <w:t>republic.</w:t>
      </w:r>
    </w:p>
    <w:p w14:paraId="133A61D8" w14:textId="0793D757" w:rsidR="004956E3" w:rsidRDefault="00E56EFB" w:rsidP="003C421A">
      <w:pPr>
        <w:jc w:val="both"/>
        <w:rPr>
          <w:sz w:val="24"/>
          <w:szCs w:val="24"/>
        </w:rPr>
      </w:pPr>
      <w:r w:rsidRPr="00CE7A81">
        <w:rPr>
          <w:b/>
          <w:bCs/>
          <w:sz w:val="24"/>
          <w:szCs w:val="24"/>
          <w:u w:val="single"/>
        </w:rPr>
        <w:t xml:space="preserve">Na </w:t>
      </w:r>
      <w:proofErr w:type="spellStart"/>
      <w:r w:rsidRPr="00CE7A81">
        <w:rPr>
          <w:b/>
          <w:bCs/>
          <w:sz w:val="24"/>
          <w:szCs w:val="24"/>
          <w:u w:val="single"/>
        </w:rPr>
        <w:t>Glasraí</w:t>
      </w:r>
      <w:proofErr w:type="spellEnd"/>
      <w:r>
        <w:rPr>
          <w:sz w:val="24"/>
          <w:szCs w:val="24"/>
        </w:rPr>
        <w:t xml:space="preserve"> - The Green</w:t>
      </w:r>
      <w:r w:rsidR="007F46FD">
        <w:rPr>
          <w:sz w:val="24"/>
          <w:szCs w:val="24"/>
        </w:rPr>
        <w:t xml:space="preserve"> Party was founded in 1981</w:t>
      </w:r>
      <w:r w:rsidR="00B271B5">
        <w:rPr>
          <w:sz w:val="24"/>
          <w:szCs w:val="24"/>
        </w:rPr>
        <w:t xml:space="preserve"> and has sometimes participated in government as a minor coalition par</w:t>
      </w:r>
      <w:r w:rsidR="00955785">
        <w:rPr>
          <w:sz w:val="24"/>
          <w:szCs w:val="24"/>
        </w:rPr>
        <w:t>tner</w:t>
      </w:r>
      <w:r w:rsidR="00B271B5">
        <w:rPr>
          <w:sz w:val="24"/>
          <w:szCs w:val="24"/>
        </w:rPr>
        <w:t>.</w:t>
      </w:r>
      <w:r w:rsidR="008659DB">
        <w:rPr>
          <w:sz w:val="24"/>
          <w:szCs w:val="24"/>
        </w:rPr>
        <w:t xml:space="preserve"> </w:t>
      </w:r>
      <w:r w:rsidR="006B4E00">
        <w:rPr>
          <w:sz w:val="24"/>
          <w:szCs w:val="24"/>
        </w:rPr>
        <w:t>It</w:t>
      </w:r>
      <w:r w:rsidR="00EB198F">
        <w:rPr>
          <w:sz w:val="24"/>
          <w:szCs w:val="24"/>
        </w:rPr>
        <w:t>s support bas</w:t>
      </w:r>
      <w:r w:rsidR="00294F9A">
        <w:rPr>
          <w:sz w:val="24"/>
          <w:szCs w:val="24"/>
        </w:rPr>
        <w:t>e</w:t>
      </w:r>
      <w:r w:rsidR="00EB198F">
        <w:rPr>
          <w:sz w:val="24"/>
          <w:szCs w:val="24"/>
        </w:rPr>
        <w:t xml:space="preserve"> </w:t>
      </w:r>
      <w:r w:rsidR="00AB1079">
        <w:rPr>
          <w:sz w:val="24"/>
          <w:szCs w:val="24"/>
        </w:rPr>
        <w:t>was</w:t>
      </w:r>
      <w:r w:rsidR="00294F9A">
        <w:rPr>
          <w:sz w:val="24"/>
          <w:szCs w:val="24"/>
        </w:rPr>
        <w:t xml:space="preserve"> virtually wiped out at the 2024 general election.</w:t>
      </w:r>
    </w:p>
    <w:p w14:paraId="29BB5E0F" w14:textId="1B574C71" w:rsidR="001974B1" w:rsidRDefault="00B271B5" w:rsidP="001878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F17052">
        <w:rPr>
          <w:sz w:val="24"/>
          <w:szCs w:val="24"/>
        </w:rPr>
        <w:t xml:space="preserve">parties have an annual conference known as an </w:t>
      </w:r>
      <w:r w:rsidR="009E46B1" w:rsidRPr="00F17052">
        <w:rPr>
          <w:b/>
          <w:bCs/>
          <w:i/>
          <w:iCs/>
          <w:sz w:val="24"/>
          <w:szCs w:val="24"/>
        </w:rPr>
        <w:t xml:space="preserve">Ard </w:t>
      </w:r>
      <w:proofErr w:type="spellStart"/>
      <w:r w:rsidR="009E46B1" w:rsidRPr="00F17052">
        <w:rPr>
          <w:b/>
          <w:bCs/>
          <w:i/>
          <w:iCs/>
          <w:sz w:val="24"/>
          <w:szCs w:val="24"/>
        </w:rPr>
        <w:t>Fhéis</w:t>
      </w:r>
      <w:proofErr w:type="spellEnd"/>
      <w:r w:rsidR="00F17052">
        <w:rPr>
          <w:sz w:val="24"/>
          <w:szCs w:val="24"/>
        </w:rPr>
        <w:t>.</w:t>
      </w:r>
    </w:p>
    <w:p w14:paraId="1D713F62" w14:textId="7DAC8665" w:rsidR="00606BD6" w:rsidRPr="00373B52" w:rsidRDefault="00CF53E7" w:rsidP="001878B3">
      <w:pPr>
        <w:jc w:val="both"/>
        <w:rPr>
          <w:sz w:val="24"/>
          <w:szCs w:val="24"/>
        </w:rPr>
      </w:pPr>
      <w:r>
        <w:rPr>
          <w:sz w:val="24"/>
          <w:szCs w:val="24"/>
        </w:rPr>
        <w:t>Finally</w:t>
      </w:r>
      <w:r w:rsidR="00B80145">
        <w:rPr>
          <w:sz w:val="24"/>
          <w:szCs w:val="24"/>
        </w:rPr>
        <w:t>,</w:t>
      </w:r>
      <w:r w:rsidR="00AC0E09">
        <w:rPr>
          <w:sz w:val="24"/>
          <w:szCs w:val="24"/>
        </w:rPr>
        <w:t xml:space="preserve"> </w:t>
      </w:r>
      <w:r w:rsidR="00AC0E09" w:rsidRPr="00B80145">
        <w:rPr>
          <w:sz w:val="24"/>
          <w:szCs w:val="24"/>
        </w:rPr>
        <w:t>Micheál Martin</w:t>
      </w:r>
      <w:r w:rsidR="00A35A77">
        <w:rPr>
          <w:sz w:val="24"/>
          <w:szCs w:val="24"/>
        </w:rPr>
        <w:t xml:space="preserve"> is </w:t>
      </w:r>
      <w:proofErr w:type="gramStart"/>
      <w:r w:rsidR="00A35A77">
        <w:rPr>
          <w:sz w:val="24"/>
          <w:szCs w:val="24"/>
        </w:rPr>
        <w:t>definitely</w:t>
      </w:r>
      <w:r w:rsidR="00B80145">
        <w:rPr>
          <w:sz w:val="24"/>
          <w:szCs w:val="24"/>
        </w:rPr>
        <w:t xml:space="preserve"> the</w:t>
      </w:r>
      <w:proofErr w:type="gramEnd"/>
      <w:r w:rsidR="00B80145">
        <w:rPr>
          <w:sz w:val="24"/>
          <w:szCs w:val="24"/>
        </w:rPr>
        <w:t xml:space="preserve"> current Taoiseach </w:t>
      </w:r>
      <w:r w:rsidR="0021337B">
        <w:rPr>
          <w:sz w:val="24"/>
          <w:szCs w:val="24"/>
        </w:rPr>
        <w:t>-</w:t>
      </w:r>
      <w:r w:rsidR="0031497E">
        <w:rPr>
          <w:sz w:val="24"/>
          <w:szCs w:val="24"/>
        </w:rPr>
        <w:t xml:space="preserve"> </w:t>
      </w:r>
      <w:r w:rsidR="00C62D24">
        <w:rPr>
          <w:sz w:val="24"/>
          <w:szCs w:val="24"/>
        </w:rPr>
        <w:t>he is not</w:t>
      </w:r>
      <w:r w:rsidR="0031497E">
        <w:rPr>
          <w:sz w:val="24"/>
          <w:szCs w:val="24"/>
        </w:rPr>
        <w:t xml:space="preserve"> the </w:t>
      </w:r>
      <w:r w:rsidR="009E46B1" w:rsidRPr="00A35A77">
        <w:rPr>
          <w:i/>
          <w:iCs/>
          <w:sz w:val="24"/>
          <w:szCs w:val="24"/>
        </w:rPr>
        <w:t>tea sock</w:t>
      </w:r>
      <w:r w:rsidR="0031497E">
        <w:rPr>
          <w:sz w:val="24"/>
          <w:szCs w:val="24"/>
        </w:rPr>
        <w:t xml:space="preserve"> as referred to by a recent </w:t>
      </w:r>
      <w:r w:rsidR="00956079">
        <w:rPr>
          <w:sz w:val="24"/>
          <w:szCs w:val="24"/>
        </w:rPr>
        <w:t>UK prime minister.</w:t>
      </w:r>
    </w:p>
    <w:p w14:paraId="65926AF6" w14:textId="77777777" w:rsidR="00517C27" w:rsidRDefault="00517C27" w:rsidP="00373B52">
      <w:pPr>
        <w:rPr>
          <w:b/>
          <w:bCs/>
          <w:sz w:val="24"/>
          <w:szCs w:val="24"/>
        </w:rPr>
      </w:pPr>
    </w:p>
    <w:p w14:paraId="5D3A76A2" w14:textId="77777777" w:rsidR="00814E14" w:rsidRDefault="00814E14" w:rsidP="00373B52">
      <w:pPr>
        <w:rPr>
          <w:b/>
          <w:bCs/>
          <w:sz w:val="24"/>
          <w:szCs w:val="24"/>
        </w:rPr>
      </w:pPr>
    </w:p>
    <w:p w14:paraId="654B05B7" w14:textId="77777777" w:rsidR="00814E14" w:rsidRDefault="00814E14" w:rsidP="00373B52">
      <w:pPr>
        <w:rPr>
          <w:b/>
          <w:bCs/>
          <w:sz w:val="24"/>
          <w:szCs w:val="24"/>
        </w:rPr>
      </w:pPr>
    </w:p>
    <w:p w14:paraId="1A34C543" w14:textId="77777777" w:rsidR="00814E14" w:rsidRDefault="00814E14" w:rsidP="00373B52">
      <w:pPr>
        <w:rPr>
          <w:b/>
          <w:bCs/>
          <w:sz w:val="24"/>
          <w:szCs w:val="24"/>
        </w:rPr>
      </w:pPr>
    </w:p>
    <w:p w14:paraId="5A646B2B" w14:textId="77777777" w:rsidR="00814E14" w:rsidRDefault="00814E14" w:rsidP="00373B52">
      <w:pPr>
        <w:rPr>
          <w:b/>
          <w:bCs/>
          <w:sz w:val="24"/>
          <w:szCs w:val="24"/>
        </w:rPr>
      </w:pPr>
    </w:p>
    <w:p w14:paraId="418C6659" w14:textId="77777777" w:rsidR="00814E14" w:rsidRDefault="00814E14" w:rsidP="00373B52">
      <w:pPr>
        <w:rPr>
          <w:b/>
          <w:bCs/>
          <w:sz w:val="24"/>
          <w:szCs w:val="24"/>
        </w:rPr>
      </w:pPr>
    </w:p>
    <w:p w14:paraId="42DE28EB" w14:textId="77777777" w:rsidR="00814E14" w:rsidRDefault="00814E14" w:rsidP="00373B52">
      <w:pPr>
        <w:rPr>
          <w:b/>
          <w:bCs/>
          <w:sz w:val="24"/>
          <w:szCs w:val="24"/>
        </w:rPr>
      </w:pPr>
    </w:p>
    <w:sectPr w:rsidR="00814E14" w:rsidSect="0023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0D20"/>
    <w:multiLevelType w:val="hybridMultilevel"/>
    <w:tmpl w:val="005899AA"/>
    <w:lvl w:ilvl="0" w:tplc="386AB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59BB"/>
    <w:multiLevelType w:val="hybridMultilevel"/>
    <w:tmpl w:val="B7C4927C"/>
    <w:lvl w:ilvl="0" w:tplc="691E38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488E"/>
    <w:multiLevelType w:val="hybridMultilevel"/>
    <w:tmpl w:val="92F8C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C5307"/>
    <w:multiLevelType w:val="hybridMultilevel"/>
    <w:tmpl w:val="B65EB8CC"/>
    <w:lvl w:ilvl="0" w:tplc="EEDAC4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0F89"/>
    <w:multiLevelType w:val="hybridMultilevel"/>
    <w:tmpl w:val="5322C270"/>
    <w:lvl w:ilvl="0" w:tplc="DD40A4C2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1B90E4E"/>
    <w:multiLevelType w:val="hybridMultilevel"/>
    <w:tmpl w:val="C624E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E2291"/>
    <w:multiLevelType w:val="multilevel"/>
    <w:tmpl w:val="76CE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280796">
    <w:abstractNumId w:val="5"/>
  </w:num>
  <w:num w:numId="2" w16cid:durableId="374625008">
    <w:abstractNumId w:val="6"/>
  </w:num>
  <w:num w:numId="3" w16cid:durableId="1378896980">
    <w:abstractNumId w:val="0"/>
  </w:num>
  <w:num w:numId="4" w16cid:durableId="926772579">
    <w:abstractNumId w:val="3"/>
  </w:num>
  <w:num w:numId="5" w16cid:durableId="1599025851">
    <w:abstractNumId w:val="4"/>
  </w:num>
  <w:num w:numId="6" w16cid:durableId="2119255044">
    <w:abstractNumId w:val="1"/>
  </w:num>
  <w:num w:numId="7" w16cid:durableId="17571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51"/>
    <w:rsid w:val="000002D2"/>
    <w:rsid w:val="00000FF9"/>
    <w:rsid w:val="00011895"/>
    <w:rsid w:val="00012A60"/>
    <w:rsid w:val="00014E27"/>
    <w:rsid w:val="00022288"/>
    <w:rsid w:val="00024494"/>
    <w:rsid w:val="00024B11"/>
    <w:rsid w:val="0002703E"/>
    <w:rsid w:val="00035F72"/>
    <w:rsid w:val="00046801"/>
    <w:rsid w:val="00053290"/>
    <w:rsid w:val="00053B1E"/>
    <w:rsid w:val="00077DDC"/>
    <w:rsid w:val="000809E7"/>
    <w:rsid w:val="00081BF4"/>
    <w:rsid w:val="000836F0"/>
    <w:rsid w:val="00092F6E"/>
    <w:rsid w:val="000933B9"/>
    <w:rsid w:val="00093B8F"/>
    <w:rsid w:val="00094F0C"/>
    <w:rsid w:val="00096DF0"/>
    <w:rsid w:val="000972A2"/>
    <w:rsid w:val="00097B97"/>
    <w:rsid w:val="000B360D"/>
    <w:rsid w:val="000B7CE6"/>
    <w:rsid w:val="000B7DF3"/>
    <w:rsid w:val="000C46C6"/>
    <w:rsid w:val="000D13B3"/>
    <w:rsid w:val="000D57EF"/>
    <w:rsid w:val="000D6A27"/>
    <w:rsid w:val="000F02B6"/>
    <w:rsid w:val="000F2DC0"/>
    <w:rsid w:val="0010225D"/>
    <w:rsid w:val="00104255"/>
    <w:rsid w:val="0011629F"/>
    <w:rsid w:val="00127318"/>
    <w:rsid w:val="00130080"/>
    <w:rsid w:val="001562C6"/>
    <w:rsid w:val="001619CA"/>
    <w:rsid w:val="001637CD"/>
    <w:rsid w:val="00166BAD"/>
    <w:rsid w:val="00170231"/>
    <w:rsid w:val="00180C0F"/>
    <w:rsid w:val="001878B3"/>
    <w:rsid w:val="00192AB9"/>
    <w:rsid w:val="00193C42"/>
    <w:rsid w:val="001974B1"/>
    <w:rsid w:val="001A4A38"/>
    <w:rsid w:val="001A704D"/>
    <w:rsid w:val="001B5C49"/>
    <w:rsid w:val="001C4322"/>
    <w:rsid w:val="001D25B2"/>
    <w:rsid w:val="001F01C6"/>
    <w:rsid w:val="001F2ECA"/>
    <w:rsid w:val="00201319"/>
    <w:rsid w:val="00201703"/>
    <w:rsid w:val="00201DBC"/>
    <w:rsid w:val="0020584D"/>
    <w:rsid w:val="0021337B"/>
    <w:rsid w:val="00227E6A"/>
    <w:rsid w:val="002300B7"/>
    <w:rsid w:val="00236B41"/>
    <w:rsid w:val="00253DC9"/>
    <w:rsid w:val="00255A06"/>
    <w:rsid w:val="00256122"/>
    <w:rsid w:val="00262DDB"/>
    <w:rsid w:val="00264186"/>
    <w:rsid w:val="002672B8"/>
    <w:rsid w:val="002706B4"/>
    <w:rsid w:val="00280515"/>
    <w:rsid w:val="0028290D"/>
    <w:rsid w:val="00284393"/>
    <w:rsid w:val="002851AB"/>
    <w:rsid w:val="00291EC9"/>
    <w:rsid w:val="00294F9A"/>
    <w:rsid w:val="002A29CC"/>
    <w:rsid w:val="002C07C2"/>
    <w:rsid w:val="002C4D51"/>
    <w:rsid w:val="002C6B60"/>
    <w:rsid w:val="002D1EEC"/>
    <w:rsid w:val="002D4039"/>
    <w:rsid w:val="002D6C46"/>
    <w:rsid w:val="002E211A"/>
    <w:rsid w:val="002E6A01"/>
    <w:rsid w:val="002F0668"/>
    <w:rsid w:val="002F741C"/>
    <w:rsid w:val="00304679"/>
    <w:rsid w:val="00304800"/>
    <w:rsid w:val="00310579"/>
    <w:rsid w:val="00312F09"/>
    <w:rsid w:val="00312FF4"/>
    <w:rsid w:val="003137E2"/>
    <w:rsid w:val="0031497E"/>
    <w:rsid w:val="00316406"/>
    <w:rsid w:val="003207E9"/>
    <w:rsid w:val="003229D6"/>
    <w:rsid w:val="00327214"/>
    <w:rsid w:val="003309BE"/>
    <w:rsid w:val="003363BF"/>
    <w:rsid w:val="00341677"/>
    <w:rsid w:val="00341EEC"/>
    <w:rsid w:val="003430CF"/>
    <w:rsid w:val="00343D10"/>
    <w:rsid w:val="003442EA"/>
    <w:rsid w:val="0034475F"/>
    <w:rsid w:val="00345782"/>
    <w:rsid w:val="0034747F"/>
    <w:rsid w:val="003546E0"/>
    <w:rsid w:val="00360BDE"/>
    <w:rsid w:val="00367F91"/>
    <w:rsid w:val="00373B52"/>
    <w:rsid w:val="00380018"/>
    <w:rsid w:val="00382AA4"/>
    <w:rsid w:val="0038420C"/>
    <w:rsid w:val="0038509D"/>
    <w:rsid w:val="0038773E"/>
    <w:rsid w:val="0039209E"/>
    <w:rsid w:val="003943E3"/>
    <w:rsid w:val="0039440E"/>
    <w:rsid w:val="00396982"/>
    <w:rsid w:val="003A24C0"/>
    <w:rsid w:val="003A318E"/>
    <w:rsid w:val="003A3C20"/>
    <w:rsid w:val="003A3F2A"/>
    <w:rsid w:val="003A49C4"/>
    <w:rsid w:val="003A598D"/>
    <w:rsid w:val="003B2215"/>
    <w:rsid w:val="003C040C"/>
    <w:rsid w:val="003C1F20"/>
    <w:rsid w:val="003C421A"/>
    <w:rsid w:val="003C7E9C"/>
    <w:rsid w:val="003D54EB"/>
    <w:rsid w:val="003D5C66"/>
    <w:rsid w:val="003D6B35"/>
    <w:rsid w:val="003D7ED9"/>
    <w:rsid w:val="003E6D46"/>
    <w:rsid w:val="003F1EAD"/>
    <w:rsid w:val="003F23DC"/>
    <w:rsid w:val="003F28D2"/>
    <w:rsid w:val="003F62B2"/>
    <w:rsid w:val="004032E3"/>
    <w:rsid w:val="00413769"/>
    <w:rsid w:val="0041765B"/>
    <w:rsid w:val="004212F1"/>
    <w:rsid w:val="00421C70"/>
    <w:rsid w:val="0043145F"/>
    <w:rsid w:val="00435730"/>
    <w:rsid w:val="00436F9E"/>
    <w:rsid w:val="00436FB7"/>
    <w:rsid w:val="00443D0C"/>
    <w:rsid w:val="00450AF7"/>
    <w:rsid w:val="00454478"/>
    <w:rsid w:val="00457BFF"/>
    <w:rsid w:val="0046689B"/>
    <w:rsid w:val="00467FC1"/>
    <w:rsid w:val="00472F55"/>
    <w:rsid w:val="00472FFB"/>
    <w:rsid w:val="00475A8A"/>
    <w:rsid w:val="004764C3"/>
    <w:rsid w:val="004862A9"/>
    <w:rsid w:val="00490918"/>
    <w:rsid w:val="00492C3F"/>
    <w:rsid w:val="004956E3"/>
    <w:rsid w:val="00495753"/>
    <w:rsid w:val="004A22EF"/>
    <w:rsid w:val="004A4D2D"/>
    <w:rsid w:val="004B0440"/>
    <w:rsid w:val="004C2C85"/>
    <w:rsid w:val="004D685B"/>
    <w:rsid w:val="004D6ACA"/>
    <w:rsid w:val="004D7253"/>
    <w:rsid w:val="004F3D68"/>
    <w:rsid w:val="00500C4D"/>
    <w:rsid w:val="00505B5C"/>
    <w:rsid w:val="00507740"/>
    <w:rsid w:val="00510BB0"/>
    <w:rsid w:val="00516C17"/>
    <w:rsid w:val="00516DD1"/>
    <w:rsid w:val="00517C27"/>
    <w:rsid w:val="00520ED9"/>
    <w:rsid w:val="00522330"/>
    <w:rsid w:val="00532B93"/>
    <w:rsid w:val="005365DB"/>
    <w:rsid w:val="005410A8"/>
    <w:rsid w:val="00541428"/>
    <w:rsid w:val="0055443D"/>
    <w:rsid w:val="00561A27"/>
    <w:rsid w:val="00562121"/>
    <w:rsid w:val="0056353F"/>
    <w:rsid w:val="00571C64"/>
    <w:rsid w:val="00572770"/>
    <w:rsid w:val="00577048"/>
    <w:rsid w:val="0058071C"/>
    <w:rsid w:val="005904FD"/>
    <w:rsid w:val="005972C3"/>
    <w:rsid w:val="005A40DD"/>
    <w:rsid w:val="005B4FB6"/>
    <w:rsid w:val="005B6826"/>
    <w:rsid w:val="005B7449"/>
    <w:rsid w:val="005C1336"/>
    <w:rsid w:val="005C5548"/>
    <w:rsid w:val="005C5BF0"/>
    <w:rsid w:val="005D46FC"/>
    <w:rsid w:val="005D62D8"/>
    <w:rsid w:val="005E0E0E"/>
    <w:rsid w:val="005F63AC"/>
    <w:rsid w:val="00606BD6"/>
    <w:rsid w:val="006106B1"/>
    <w:rsid w:val="00615D17"/>
    <w:rsid w:val="0062443A"/>
    <w:rsid w:val="00624498"/>
    <w:rsid w:val="00631964"/>
    <w:rsid w:val="00636848"/>
    <w:rsid w:val="00636885"/>
    <w:rsid w:val="00640454"/>
    <w:rsid w:val="00643CBE"/>
    <w:rsid w:val="006456A6"/>
    <w:rsid w:val="006457F4"/>
    <w:rsid w:val="006468B7"/>
    <w:rsid w:val="00646DC7"/>
    <w:rsid w:val="00656449"/>
    <w:rsid w:val="00665435"/>
    <w:rsid w:val="00671E18"/>
    <w:rsid w:val="006723F1"/>
    <w:rsid w:val="00680AC8"/>
    <w:rsid w:val="00681A7C"/>
    <w:rsid w:val="00681F0C"/>
    <w:rsid w:val="00683D83"/>
    <w:rsid w:val="00686C06"/>
    <w:rsid w:val="006903EF"/>
    <w:rsid w:val="00690C19"/>
    <w:rsid w:val="00691839"/>
    <w:rsid w:val="006A21B8"/>
    <w:rsid w:val="006A4F88"/>
    <w:rsid w:val="006A698D"/>
    <w:rsid w:val="006B1A68"/>
    <w:rsid w:val="006B1EA9"/>
    <w:rsid w:val="006B4E00"/>
    <w:rsid w:val="006C4049"/>
    <w:rsid w:val="006C7595"/>
    <w:rsid w:val="006E178E"/>
    <w:rsid w:val="006E3D4C"/>
    <w:rsid w:val="006E6054"/>
    <w:rsid w:val="006E66B5"/>
    <w:rsid w:val="006E7968"/>
    <w:rsid w:val="006F498D"/>
    <w:rsid w:val="006F5481"/>
    <w:rsid w:val="006F5EE9"/>
    <w:rsid w:val="00700637"/>
    <w:rsid w:val="00706B88"/>
    <w:rsid w:val="0071430D"/>
    <w:rsid w:val="007158CB"/>
    <w:rsid w:val="0071623F"/>
    <w:rsid w:val="00725960"/>
    <w:rsid w:val="00726AB0"/>
    <w:rsid w:val="00727B53"/>
    <w:rsid w:val="00732235"/>
    <w:rsid w:val="007410CF"/>
    <w:rsid w:val="007414C8"/>
    <w:rsid w:val="00753FBE"/>
    <w:rsid w:val="00756844"/>
    <w:rsid w:val="007679F7"/>
    <w:rsid w:val="007706E1"/>
    <w:rsid w:val="00771F5E"/>
    <w:rsid w:val="00776503"/>
    <w:rsid w:val="00780507"/>
    <w:rsid w:val="0078175F"/>
    <w:rsid w:val="00782956"/>
    <w:rsid w:val="007939DD"/>
    <w:rsid w:val="00795F31"/>
    <w:rsid w:val="007A7001"/>
    <w:rsid w:val="007A7841"/>
    <w:rsid w:val="007B2E49"/>
    <w:rsid w:val="007B624F"/>
    <w:rsid w:val="007B6F86"/>
    <w:rsid w:val="007D45C1"/>
    <w:rsid w:val="007D66CE"/>
    <w:rsid w:val="007E268B"/>
    <w:rsid w:val="007F4495"/>
    <w:rsid w:val="007F46FD"/>
    <w:rsid w:val="00800E1D"/>
    <w:rsid w:val="0080740F"/>
    <w:rsid w:val="00811A30"/>
    <w:rsid w:val="0081225C"/>
    <w:rsid w:val="00814E14"/>
    <w:rsid w:val="00820AA8"/>
    <w:rsid w:val="008220FB"/>
    <w:rsid w:val="00835AD9"/>
    <w:rsid w:val="00836D4F"/>
    <w:rsid w:val="008375AB"/>
    <w:rsid w:val="008403A6"/>
    <w:rsid w:val="00841443"/>
    <w:rsid w:val="00843F13"/>
    <w:rsid w:val="0085512C"/>
    <w:rsid w:val="008571D9"/>
    <w:rsid w:val="00857A11"/>
    <w:rsid w:val="00862814"/>
    <w:rsid w:val="008654A9"/>
    <w:rsid w:val="008659DB"/>
    <w:rsid w:val="00866587"/>
    <w:rsid w:val="00872186"/>
    <w:rsid w:val="00872678"/>
    <w:rsid w:val="0087291F"/>
    <w:rsid w:val="008770B7"/>
    <w:rsid w:val="008809CB"/>
    <w:rsid w:val="00886156"/>
    <w:rsid w:val="00886226"/>
    <w:rsid w:val="008915F2"/>
    <w:rsid w:val="00892597"/>
    <w:rsid w:val="008963CE"/>
    <w:rsid w:val="008967D7"/>
    <w:rsid w:val="00896937"/>
    <w:rsid w:val="008B0AC5"/>
    <w:rsid w:val="008B0E09"/>
    <w:rsid w:val="008B73B8"/>
    <w:rsid w:val="008C3FF4"/>
    <w:rsid w:val="008C6519"/>
    <w:rsid w:val="008C7C94"/>
    <w:rsid w:val="008D1132"/>
    <w:rsid w:val="008D4B3C"/>
    <w:rsid w:val="008D6BEC"/>
    <w:rsid w:val="008E7077"/>
    <w:rsid w:val="008E76A0"/>
    <w:rsid w:val="008F15F7"/>
    <w:rsid w:val="008F1B91"/>
    <w:rsid w:val="00900E1D"/>
    <w:rsid w:val="009106F5"/>
    <w:rsid w:val="009108B7"/>
    <w:rsid w:val="009127EB"/>
    <w:rsid w:val="00916A4F"/>
    <w:rsid w:val="00917A8A"/>
    <w:rsid w:val="009252C4"/>
    <w:rsid w:val="009343A2"/>
    <w:rsid w:val="009377A1"/>
    <w:rsid w:val="0094317F"/>
    <w:rsid w:val="00945B01"/>
    <w:rsid w:val="00945DD4"/>
    <w:rsid w:val="00950F25"/>
    <w:rsid w:val="00952349"/>
    <w:rsid w:val="00955785"/>
    <w:rsid w:val="00956079"/>
    <w:rsid w:val="00957BE4"/>
    <w:rsid w:val="00961E20"/>
    <w:rsid w:val="0097050B"/>
    <w:rsid w:val="00970D95"/>
    <w:rsid w:val="00973B67"/>
    <w:rsid w:val="00976B4D"/>
    <w:rsid w:val="00977AE9"/>
    <w:rsid w:val="00981E29"/>
    <w:rsid w:val="00982E0C"/>
    <w:rsid w:val="00984635"/>
    <w:rsid w:val="00991B81"/>
    <w:rsid w:val="00994785"/>
    <w:rsid w:val="009A2AEA"/>
    <w:rsid w:val="009A5A8B"/>
    <w:rsid w:val="009A6A71"/>
    <w:rsid w:val="009B080A"/>
    <w:rsid w:val="009B38AB"/>
    <w:rsid w:val="009B3B5E"/>
    <w:rsid w:val="009C78CF"/>
    <w:rsid w:val="009D29B2"/>
    <w:rsid w:val="009D358B"/>
    <w:rsid w:val="009D3A41"/>
    <w:rsid w:val="009D446F"/>
    <w:rsid w:val="009E392A"/>
    <w:rsid w:val="009E46B1"/>
    <w:rsid w:val="009E7BA4"/>
    <w:rsid w:val="009F0C89"/>
    <w:rsid w:val="009F2B05"/>
    <w:rsid w:val="00A00932"/>
    <w:rsid w:val="00A01C62"/>
    <w:rsid w:val="00A05841"/>
    <w:rsid w:val="00A11DF8"/>
    <w:rsid w:val="00A14954"/>
    <w:rsid w:val="00A15598"/>
    <w:rsid w:val="00A215C3"/>
    <w:rsid w:val="00A31205"/>
    <w:rsid w:val="00A31DD4"/>
    <w:rsid w:val="00A35A77"/>
    <w:rsid w:val="00A36196"/>
    <w:rsid w:val="00A37CE0"/>
    <w:rsid w:val="00A41E0E"/>
    <w:rsid w:val="00A44E61"/>
    <w:rsid w:val="00A479C3"/>
    <w:rsid w:val="00A50F9E"/>
    <w:rsid w:val="00A51BA0"/>
    <w:rsid w:val="00A648BF"/>
    <w:rsid w:val="00A64D1D"/>
    <w:rsid w:val="00A67FDC"/>
    <w:rsid w:val="00A719A4"/>
    <w:rsid w:val="00A72F3C"/>
    <w:rsid w:val="00A77B13"/>
    <w:rsid w:val="00A80BEE"/>
    <w:rsid w:val="00A80CBB"/>
    <w:rsid w:val="00A827D9"/>
    <w:rsid w:val="00A949DD"/>
    <w:rsid w:val="00AA17BF"/>
    <w:rsid w:val="00AA7F62"/>
    <w:rsid w:val="00AB065C"/>
    <w:rsid w:val="00AB1079"/>
    <w:rsid w:val="00AB15D0"/>
    <w:rsid w:val="00AB3E33"/>
    <w:rsid w:val="00AB4E64"/>
    <w:rsid w:val="00AB574F"/>
    <w:rsid w:val="00AB63B1"/>
    <w:rsid w:val="00AC0E09"/>
    <w:rsid w:val="00AD074E"/>
    <w:rsid w:val="00AE47DA"/>
    <w:rsid w:val="00AF5A0D"/>
    <w:rsid w:val="00B01B40"/>
    <w:rsid w:val="00B020F5"/>
    <w:rsid w:val="00B051C9"/>
    <w:rsid w:val="00B0655B"/>
    <w:rsid w:val="00B23A5F"/>
    <w:rsid w:val="00B26A98"/>
    <w:rsid w:val="00B26E01"/>
    <w:rsid w:val="00B271B5"/>
    <w:rsid w:val="00B342CD"/>
    <w:rsid w:val="00B3461E"/>
    <w:rsid w:val="00B405DA"/>
    <w:rsid w:val="00B43D3F"/>
    <w:rsid w:val="00B5101D"/>
    <w:rsid w:val="00B51B60"/>
    <w:rsid w:val="00B559D0"/>
    <w:rsid w:val="00B55DD0"/>
    <w:rsid w:val="00B608A7"/>
    <w:rsid w:val="00B60EB0"/>
    <w:rsid w:val="00B668A5"/>
    <w:rsid w:val="00B72C21"/>
    <w:rsid w:val="00B77051"/>
    <w:rsid w:val="00B77FF1"/>
    <w:rsid w:val="00B80145"/>
    <w:rsid w:val="00B812C5"/>
    <w:rsid w:val="00B90F8C"/>
    <w:rsid w:val="00B918A0"/>
    <w:rsid w:val="00B95515"/>
    <w:rsid w:val="00BA581A"/>
    <w:rsid w:val="00BB40C5"/>
    <w:rsid w:val="00BB7012"/>
    <w:rsid w:val="00BC1F7E"/>
    <w:rsid w:val="00BC4FBF"/>
    <w:rsid w:val="00BC5FAD"/>
    <w:rsid w:val="00BC73E4"/>
    <w:rsid w:val="00BC7816"/>
    <w:rsid w:val="00BE3096"/>
    <w:rsid w:val="00BE7857"/>
    <w:rsid w:val="00C20EC2"/>
    <w:rsid w:val="00C23F30"/>
    <w:rsid w:val="00C25F78"/>
    <w:rsid w:val="00C26136"/>
    <w:rsid w:val="00C37158"/>
    <w:rsid w:val="00C37DB9"/>
    <w:rsid w:val="00C5107D"/>
    <w:rsid w:val="00C51277"/>
    <w:rsid w:val="00C53484"/>
    <w:rsid w:val="00C54135"/>
    <w:rsid w:val="00C57DEA"/>
    <w:rsid w:val="00C62D24"/>
    <w:rsid w:val="00C6373F"/>
    <w:rsid w:val="00C658B4"/>
    <w:rsid w:val="00C7488D"/>
    <w:rsid w:val="00C90AF1"/>
    <w:rsid w:val="00C91EFE"/>
    <w:rsid w:val="00C92A8D"/>
    <w:rsid w:val="00CA5368"/>
    <w:rsid w:val="00CA6DBC"/>
    <w:rsid w:val="00CB0363"/>
    <w:rsid w:val="00CB1BBB"/>
    <w:rsid w:val="00CB55B1"/>
    <w:rsid w:val="00CC1715"/>
    <w:rsid w:val="00CC2DCE"/>
    <w:rsid w:val="00CC333D"/>
    <w:rsid w:val="00CC4780"/>
    <w:rsid w:val="00CD020F"/>
    <w:rsid w:val="00CD379B"/>
    <w:rsid w:val="00CE4A2F"/>
    <w:rsid w:val="00CE6D65"/>
    <w:rsid w:val="00CE7A81"/>
    <w:rsid w:val="00CE7E37"/>
    <w:rsid w:val="00CF1A87"/>
    <w:rsid w:val="00CF4AF5"/>
    <w:rsid w:val="00CF53E7"/>
    <w:rsid w:val="00CF7BCC"/>
    <w:rsid w:val="00D007D6"/>
    <w:rsid w:val="00D00F4A"/>
    <w:rsid w:val="00D06469"/>
    <w:rsid w:val="00D07646"/>
    <w:rsid w:val="00D12EF4"/>
    <w:rsid w:val="00D14B89"/>
    <w:rsid w:val="00D2653F"/>
    <w:rsid w:val="00D44D2C"/>
    <w:rsid w:val="00D52C4A"/>
    <w:rsid w:val="00D530AA"/>
    <w:rsid w:val="00D6306B"/>
    <w:rsid w:val="00D6699C"/>
    <w:rsid w:val="00D72DA0"/>
    <w:rsid w:val="00D72FCF"/>
    <w:rsid w:val="00D73360"/>
    <w:rsid w:val="00D9280E"/>
    <w:rsid w:val="00D92F2A"/>
    <w:rsid w:val="00D93C58"/>
    <w:rsid w:val="00DA2274"/>
    <w:rsid w:val="00DB28B5"/>
    <w:rsid w:val="00DB4169"/>
    <w:rsid w:val="00DC4C07"/>
    <w:rsid w:val="00DC7BEC"/>
    <w:rsid w:val="00DD113B"/>
    <w:rsid w:val="00DE06D0"/>
    <w:rsid w:val="00DE1E0E"/>
    <w:rsid w:val="00DE3319"/>
    <w:rsid w:val="00DE42E3"/>
    <w:rsid w:val="00DE6BB4"/>
    <w:rsid w:val="00DF23F3"/>
    <w:rsid w:val="00DF2F2D"/>
    <w:rsid w:val="00DF4E1D"/>
    <w:rsid w:val="00E0053C"/>
    <w:rsid w:val="00E13504"/>
    <w:rsid w:val="00E13B59"/>
    <w:rsid w:val="00E170C2"/>
    <w:rsid w:val="00E21706"/>
    <w:rsid w:val="00E32CF9"/>
    <w:rsid w:val="00E33D1A"/>
    <w:rsid w:val="00E36188"/>
    <w:rsid w:val="00E365F7"/>
    <w:rsid w:val="00E42E0F"/>
    <w:rsid w:val="00E45A2B"/>
    <w:rsid w:val="00E45BF4"/>
    <w:rsid w:val="00E4656F"/>
    <w:rsid w:val="00E47050"/>
    <w:rsid w:val="00E50E9B"/>
    <w:rsid w:val="00E5191F"/>
    <w:rsid w:val="00E55577"/>
    <w:rsid w:val="00E56EFB"/>
    <w:rsid w:val="00E67888"/>
    <w:rsid w:val="00E70F75"/>
    <w:rsid w:val="00E71BA2"/>
    <w:rsid w:val="00E7621E"/>
    <w:rsid w:val="00E77261"/>
    <w:rsid w:val="00E80363"/>
    <w:rsid w:val="00E808D5"/>
    <w:rsid w:val="00E813BA"/>
    <w:rsid w:val="00E92B5A"/>
    <w:rsid w:val="00E932E1"/>
    <w:rsid w:val="00E954C0"/>
    <w:rsid w:val="00EA18A4"/>
    <w:rsid w:val="00EA568C"/>
    <w:rsid w:val="00EA6328"/>
    <w:rsid w:val="00EA6FDB"/>
    <w:rsid w:val="00EA7E91"/>
    <w:rsid w:val="00EB198F"/>
    <w:rsid w:val="00EB1F2C"/>
    <w:rsid w:val="00EB36E0"/>
    <w:rsid w:val="00EB73AB"/>
    <w:rsid w:val="00EC52B3"/>
    <w:rsid w:val="00ED0169"/>
    <w:rsid w:val="00ED02E2"/>
    <w:rsid w:val="00ED2DCD"/>
    <w:rsid w:val="00ED4088"/>
    <w:rsid w:val="00ED4588"/>
    <w:rsid w:val="00ED46BC"/>
    <w:rsid w:val="00ED7137"/>
    <w:rsid w:val="00ED761A"/>
    <w:rsid w:val="00EE01E7"/>
    <w:rsid w:val="00EE0D37"/>
    <w:rsid w:val="00EF181D"/>
    <w:rsid w:val="00EF32B1"/>
    <w:rsid w:val="00EF41FD"/>
    <w:rsid w:val="00EF42CC"/>
    <w:rsid w:val="00EF7ACE"/>
    <w:rsid w:val="00F03DDD"/>
    <w:rsid w:val="00F07262"/>
    <w:rsid w:val="00F10D3D"/>
    <w:rsid w:val="00F17052"/>
    <w:rsid w:val="00F243C4"/>
    <w:rsid w:val="00F279C2"/>
    <w:rsid w:val="00F3142F"/>
    <w:rsid w:val="00F330CA"/>
    <w:rsid w:val="00F33962"/>
    <w:rsid w:val="00F40C50"/>
    <w:rsid w:val="00F41DBB"/>
    <w:rsid w:val="00F424A2"/>
    <w:rsid w:val="00F43C68"/>
    <w:rsid w:val="00F50FE5"/>
    <w:rsid w:val="00F511FD"/>
    <w:rsid w:val="00F53ACF"/>
    <w:rsid w:val="00F622EE"/>
    <w:rsid w:val="00F76232"/>
    <w:rsid w:val="00F7637F"/>
    <w:rsid w:val="00F778F4"/>
    <w:rsid w:val="00F81D66"/>
    <w:rsid w:val="00F8227E"/>
    <w:rsid w:val="00F858CA"/>
    <w:rsid w:val="00F904A1"/>
    <w:rsid w:val="00F94A34"/>
    <w:rsid w:val="00F96169"/>
    <w:rsid w:val="00F96A44"/>
    <w:rsid w:val="00FB0C75"/>
    <w:rsid w:val="00FB2E85"/>
    <w:rsid w:val="00FB6521"/>
    <w:rsid w:val="00FD6C2B"/>
    <w:rsid w:val="00FD7AC9"/>
    <w:rsid w:val="00FE109D"/>
    <w:rsid w:val="00FF46F7"/>
    <w:rsid w:val="00FF4AD4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5AF1"/>
  <w15:docId w15:val="{BBC02E10-9A2B-45A2-A95D-D27C52C4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B7"/>
  </w:style>
  <w:style w:type="paragraph" w:styleId="Heading1">
    <w:name w:val="heading 1"/>
    <w:basedOn w:val="Normal"/>
    <w:next w:val="Normal"/>
    <w:link w:val="Heading1Char"/>
    <w:uiPriority w:val="9"/>
    <w:qFormat/>
    <w:rsid w:val="002C4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D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D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D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D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D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D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D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D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D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D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D5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7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Nollaig Doughan</dc:creator>
  <cp:keywords/>
  <dc:description/>
  <cp:lastModifiedBy>Nollaig Doughan</cp:lastModifiedBy>
  <cp:revision>300</cp:revision>
  <cp:lastPrinted>2025-04-08T14:39:00Z</cp:lastPrinted>
  <dcterms:created xsi:type="dcterms:W3CDTF">2025-01-08T11:57:00Z</dcterms:created>
  <dcterms:modified xsi:type="dcterms:W3CDTF">2025-04-16T15:40:00Z</dcterms:modified>
</cp:coreProperties>
</file>